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DF" w:rsidRDefault="009643DF" w:rsidP="00301AF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76CC0">
        <w:rPr>
          <w:b/>
          <w:sz w:val="28"/>
          <w:szCs w:val="28"/>
        </w:rPr>
        <w:t xml:space="preserve">Szkolny Zestaw Podręczników obowiązujący w roku szkolnym </w:t>
      </w:r>
      <w:r w:rsidR="004C2118">
        <w:rPr>
          <w:b/>
          <w:sz w:val="28"/>
          <w:szCs w:val="28"/>
        </w:rPr>
        <w:t>2022/23</w:t>
      </w:r>
    </w:p>
    <w:p w:rsidR="009643DF" w:rsidRDefault="009643DF" w:rsidP="00301A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390757">
        <w:rPr>
          <w:b/>
          <w:sz w:val="28"/>
          <w:szCs w:val="28"/>
        </w:rPr>
        <w:t>N</w:t>
      </w:r>
      <w:r w:rsidR="004C2118">
        <w:rPr>
          <w:b/>
          <w:sz w:val="28"/>
          <w:szCs w:val="28"/>
        </w:rPr>
        <w:t xml:space="preserve">iepublicznym Technikum </w:t>
      </w:r>
      <w:r>
        <w:rPr>
          <w:b/>
          <w:sz w:val="28"/>
          <w:szCs w:val="28"/>
        </w:rPr>
        <w:t xml:space="preserve"> w Wadowicach ZDZ w Katowicach.</w:t>
      </w:r>
    </w:p>
    <w:p w:rsidR="00301AF0" w:rsidRDefault="00301AF0" w:rsidP="00301AF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593"/>
        <w:gridCol w:w="82"/>
        <w:gridCol w:w="2552"/>
        <w:gridCol w:w="29"/>
        <w:gridCol w:w="3089"/>
        <w:gridCol w:w="8"/>
        <w:gridCol w:w="3305"/>
        <w:gridCol w:w="89"/>
        <w:gridCol w:w="36"/>
        <w:gridCol w:w="2516"/>
        <w:gridCol w:w="90"/>
        <w:gridCol w:w="1773"/>
        <w:gridCol w:w="61"/>
      </w:tblGrid>
      <w:tr w:rsidR="009643DF" w:rsidTr="003F48FB">
        <w:tc>
          <w:tcPr>
            <w:tcW w:w="593" w:type="dxa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63" w:type="dxa"/>
            <w:gridSpan w:val="3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097" w:type="dxa"/>
            <w:gridSpan w:val="2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3305" w:type="dxa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731" w:type="dxa"/>
            <w:gridSpan w:val="4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34" w:type="dxa"/>
            <w:gridSpan w:val="2"/>
          </w:tcPr>
          <w:p w:rsidR="009643DF" w:rsidRDefault="009643DF" w:rsidP="00BA3B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9643DF" w:rsidTr="003F48FB">
        <w:tc>
          <w:tcPr>
            <w:tcW w:w="14223" w:type="dxa"/>
            <w:gridSpan w:val="13"/>
          </w:tcPr>
          <w:p w:rsidR="009643DF" w:rsidRPr="007226AC" w:rsidRDefault="009643DF" w:rsidP="00BA3B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>K l a s a I</w:t>
            </w:r>
          </w:p>
        </w:tc>
      </w:tr>
      <w:tr w:rsidR="003F54D4" w:rsidRPr="00D84256" w:rsidTr="007847C2">
        <w:tc>
          <w:tcPr>
            <w:tcW w:w="675" w:type="dxa"/>
            <w:gridSpan w:val="2"/>
          </w:tcPr>
          <w:p w:rsidR="003F54D4" w:rsidRPr="00D84256" w:rsidRDefault="003F54D4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  <w:gridSpan w:val="2"/>
          </w:tcPr>
          <w:p w:rsidR="003F54D4" w:rsidRPr="00D84256" w:rsidRDefault="003F54D4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097" w:type="dxa"/>
            <w:gridSpan w:val="2"/>
          </w:tcPr>
          <w:p w:rsidR="003F54D4" w:rsidRPr="00D84256" w:rsidRDefault="003F54D4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Chemperek, Adam Kalbarczyk, Dariusz Trześniowski</w:t>
            </w:r>
          </w:p>
        </w:tc>
        <w:tc>
          <w:tcPr>
            <w:tcW w:w="3430" w:type="dxa"/>
            <w:gridSpan w:val="3"/>
          </w:tcPr>
          <w:p w:rsidR="003F54D4" w:rsidRPr="00D84256" w:rsidRDefault="003F54D4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 kl. 1</w:t>
            </w:r>
          </w:p>
        </w:tc>
        <w:tc>
          <w:tcPr>
            <w:tcW w:w="2516" w:type="dxa"/>
          </w:tcPr>
          <w:p w:rsidR="003F54D4" w:rsidRPr="00D84256" w:rsidRDefault="003F54D4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24" w:type="dxa"/>
            <w:gridSpan w:val="3"/>
          </w:tcPr>
          <w:p w:rsidR="003F54D4" w:rsidRDefault="003F54D4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1.1 -952/1/2019</w:t>
            </w:r>
          </w:p>
          <w:p w:rsidR="003F54D4" w:rsidRPr="00D84256" w:rsidRDefault="003F54D4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1.2- 952/2/2019</w:t>
            </w:r>
          </w:p>
        </w:tc>
      </w:tr>
      <w:tr w:rsidR="003F54D4" w:rsidRPr="00D84256" w:rsidTr="007847C2">
        <w:tc>
          <w:tcPr>
            <w:tcW w:w="675" w:type="dxa"/>
            <w:gridSpan w:val="2"/>
          </w:tcPr>
          <w:p w:rsidR="003F54D4" w:rsidRPr="006E27DE" w:rsidRDefault="003F54D4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2"/>
          </w:tcPr>
          <w:p w:rsidR="003F54D4" w:rsidRPr="006E27DE" w:rsidRDefault="003F54D4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097" w:type="dxa"/>
            <w:gridSpan w:val="2"/>
          </w:tcPr>
          <w:p w:rsidR="003F54D4" w:rsidRPr="006E27DE" w:rsidRDefault="003F54D4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</w:rPr>
              <w:t>Sue Kay, Vaughan Jones, Daniel Brayshaw, Bartosz Michałowski, Beata Trapnell, Dean Russell, Marta Inglot</w:t>
            </w:r>
          </w:p>
        </w:tc>
        <w:tc>
          <w:tcPr>
            <w:tcW w:w="3430" w:type="dxa"/>
            <w:gridSpan w:val="3"/>
          </w:tcPr>
          <w:p w:rsidR="003F54D4" w:rsidRPr="006E27DE" w:rsidRDefault="003F54D4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Focus Second Edition 2 </w:t>
            </w:r>
          </w:p>
        </w:tc>
        <w:tc>
          <w:tcPr>
            <w:tcW w:w="2516" w:type="dxa"/>
          </w:tcPr>
          <w:p w:rsidR="003F54D4" w:rsidRPr="006E27DE" w:rsidRDefault="003F54D4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1924" w:type="dxa"/>
            <w:gridSpan w:val="3"/>
          </w:tcPr>
          <w:p w:rsidR="003F54D4" w:rsidRPr="006E27DE" w:rsidRDefault="003F54D4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SPP: 948/2/2019, NPP: 947/2/2019</w:t>
            </w:r>
          </w:p>
        </w:tc>
      </w:tr>
      <w:tr w:rsidR="00896A70" w:rsidRPr="00D84256" w:rsidTr="007847C2">
        <w:tc>
          <w:tcPr>
            <w:tcW w:w="675" w:type="dxa"/>
            <w:gridSpan w:val="2"/>
          </w:tcPr>
          <w:p w:rsidR="00896A70" w:rsidRPr="006E27DE" w:rsidRDefault="003F54D4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2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097" w:type="dxa"/>
            <w:gridSpan w:val="2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Gabriella Montali, Daniela Mandelli, Nadja Czernohous Linzi</w:t>
            </w:r>
          </w:p>
        </w:tc>
        <w:tc>
          <w:tcPr>
            <w:tcW w:w="3430" w:type="dxa"/>
            <w:gridSpan w:val="3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Komplett plus 1</w:t>
            </w:r>
          </w:p>
        </w:tc>
        <w:tc>
          <w:tcPr>
            <w:tcW w:w="2516" w:type="dxa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Lektorklett</w:t>
            </w:r>
          </w:p>
        </w:tc>
        <w:tc>
          <w:tcPr>
            <w:tcW w:w="1924" w:type="dxa"/>
            <w:gridSpan w:val="3"/>
          </w:tcPr>
          <w:p w:rsidR="00896A70" w:rsidRPr="006E27DE" w:rsidRDefault="00896A70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941/1/2018</w:t>
            </w:r>
          </w:p>
        </w:tc>
      </w:tr>
      <w:tr w:rsidR="00AB7B46" w:rsidRPr="00D84256" w:rsidTr="007847C2">
        <w:tc>
          <w:tcPr>
            <w:tcW w:w="675" w:type="dxa"/>
            <w:gridSpan w:val="2"/>
          </w:tcPr>
          <w:p w:rsidR="00AB7B46" w:rsidRPr="00D84256" w:rsidRDefault="003F54D4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historia- nowa podstawa programowa</w:t>
            </w:r>
          </w:p>
        </w:tc>
        <w:tc>
          <w:tcPr>
            <w:tcW w:w="3097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Norbert Faszcza, Radosław Lolo, Krzysztof Wiśniewski</w:t>
            </w:r>
          </w:p>
        </w:tc>
        <w:tc>
          <w:tcPr>
            <w:tcW w:w="3430" w:type="dxa"/>
            <w:gridSpan w:val="3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Historia, podręcznik Liceum </w:t>
            </w:r>
            <w:r w:rsidR="00B14A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Technikum- zakres podstawowy 1</w:t>
            </w:r>
          </w:p>
        </w:tc>
        <w:tc>
          <w:tcPr>
            <w:tcW w:w="2516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24" w:type="dxa"/>
            <w:gridSpan w:val="3"/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B7B46" w:rsidRPr="00D84256" w:rsidTr="007847C2">
        <w:tc>
          <w:tcPr>
            <w:tcW w:w="675" w:type="dxa"/>
            <w:gridSpan w:val="2"/>
          </w:tcPr>
          <w:p w:rsidR="00AB7B46" w:rsidRPr="00D84256" w:rsidRDefault="003F54D4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097" w:type="dxa"/>
            <w:gridSpan w:val="2"/>
          </w:tcPr>
          <w:p w:rsidR="00AB7B46" w:rsidRPr="008B6F03" w:rsidRDefault="00AB7B46" w:rsidP="00BA3B9F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Izabella Modzelewska- Rysak, Leszek Rysak, Adam Cisek, Karol Wilczyński</w:t>
            </w:r>
          </w:p>
        </w:tc>
        <w:tc>
          <w:tcPr>
            <w:tcW w:w="3430" w:type="dxa"/>
            <w:gridSpan w:val="3"/>
          </w:tcPr>
          <w:p w:rsidR="00AB7B46" w:rsidRPr="002C07F1" w:rsidRDefault="00AB7B46" w:rsidP="00BA3B9F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Historia i teraźniejszość  podręcznik Liceum i Technikum- zakres podstawowy 1</w:t>
            </w:r>
          </w:p>
        </w:tc>
        <w:tc>
          <w:tcPr>
            <w:tcW w:w="2516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24" w:type="dxa"/>
            <w:gridSpan w:val="3"/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B7B46" w:rsidRPr="00463DA3" w:rsidTr="007847C2">
        <w:tc>
          <w:tcPr>
            <w:tcW w:w="675" w:type="dxa"/>
            <w:gridSpan w:val="2"/>
          </w:tcPr>
          <w:p w:rsidR="00AB7B46" w:rsidRPr="00463DA3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>7</w:t>
            </w:r>
          </w:p>
        </w:tc>
        <w:tc>
          <w:tcPr>
            <w:tcW w:w="2581" w:type="dxa"/>
            <w:gridSpan w:val="2"/>
          </w:tcPr>
          <w:p w:rsidR="00AB7B46" w:rsidRPr="00463DA3" w:rsidRDefault="003F54D4" w:rsidP="00BA3B9F">
            <w:pPr>
              <w:spacing w:before="120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>geografia</w:t>
            </w:r>
          </w:p>
        </w:tc>
        <w:tc>
          <w:tcPr>
            <w:tcW w:w="3097" w:type="dxa"/>
            <w:gridSpan w:val="2"/>
          </w:tcPr>
          <w:p w:rsidR="00AB7B46" w:rsidRPr="00463DA3" w:rsidRDefault="003F48FB" w:rsidP="00BA3B9F">
            <w:pPr>
              <w:spacing w:before="120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>Roman Malarz</w:t>
            </w:r>
          </w:p>
        </w:tc>
        <w:tc>
          <w:tcPr>
            <w:tcW w:w="3430" w:type="dxa"/>
            <w:gridSpan w:val="3"/>
          </w:tcPr>
          <w:p w:rsidR="00AB7B46" w:rsidRPr="00463DA3" w:rsidRDefault="003F48FB" w:rsidP="00BA3B9F">
            <w:pPr>
              <w:spacing w:before="120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 xml:space="preserve">Oblicza geografii 1. </w:t>
            </w:r>
            <w:r w:rsidR="00A71786" w:rsidRPr="00463DA3">
              <w:rPr>
                <w:sz w:val="24"/>
                <w:szCs w:val="24"/>
              </w:rPr>
              <w:t xml:space="preserve"> Zakres podstawowy</w:t>
            </w:r>
          </w:p>
        </w:tc>
        <w:tc>
          <w:tcPr>
            <w:tcW w:w="2516" w:type="dxa"/>
          </w:tcPr>
          <w:p w:rsidR="00AB7B46" w:rsidRPr="00463DA3" w:rsidRDefault="00A71786" w:rsidP="00BA3B9F">
            <w:pPr>
              <w:spacing w:before="120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>Nowa Era</w:t>
            </w:r>
          </w:p>
        </w:tc>
        <w:tc>
          <w:tcPr>
            <w:tcW w:w="1924" w:type="dxa"/>
            <w:gridSpan w:val="3"/>
          </w:tcPr>
          <w:p w:rsidR="00AB7B46" w:rsidRPr="00463DA3" w:rsidRDefault="00A71786" w:rsidP="00BA3B9F">
            <w:pPr>
              <w:spacing w:before="120"/>
              <w:jc w:val="center"/>
              <w:rPr>
                <w:sz w:val="24"/>
                <w:szCs w:val="24"/>
              </w:rPr>
            </w:pPr>
            <w:r w:rsidRPr="00463DA3">
              <w:rPr>
                <w:sz w:val="24"/>
                <w:szCs w:val="24"/>
              </w:rPr>
              <w:t>983/1/2019</w:t>
            </w:r>
          </w:p>
        </w:tc>
      </w:tr>
      <w:tr w:rsidR="003F48FB" w:rsidRPr="00D84256" w:rsidTr="007847C2">
        <w:trPr>
          <w:gridAfter w:val="1"/>
          <w:wAfter w:w="61" w:type="dxa"/>
        </w:trPr>
        <w:tc>
          <w:tcPr>
            <w:tcW w:w="675" w:type="dxa"/>
            <w:gridSpan w:val="2"/>
          </w:tcPr>
          <w:p w:rsidR="003F48FB" w:rsidRPr="00D84256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118" w:type="dxa"/>
            <w:gridSpan w:val="2"/>
          </w:tcPr>
          <w:p w:rsidR="003F48FB" w:rsidRPr="00830F7F" w:rsidRDefault="003F48FB" w:rsidP="00BA3B9F">
            <w:pPr>
              <w:spacing w:before="120"/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>Anna Helmin, Jolanta Holeczek</w:t>
            </w:r>
          </w:p>
        </w:tc>
        <w:tc>
          <w:tcPr>
            <w:tcW w:w="3402" w:type="dxa"/>
            <w:gridSpan w:val="3"/>
          </w:tcPr>
          <w:p w:rsidR="003F48FB" w:rsidRPr="000F4678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</w:tc>
        <w:tc>
          <w:tcPr>
            <w:tcW w:w="2552" w:type="dxa"/>
            <w:gridSpan w:val="2"/>
          </w:tcPr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63" w:type="dxa"/>
            <w:gridSpan w:val="2"/>
          </w:tcPr>
          <w:p w:rsidR="003F48FB" w:rsidRPr="00D84256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  <w:r w:rsidRPr="00940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</w:tc>
      </w:tr>
      <w:tr w:rsidR="003F48FB" w:rsidRPr="00D84256" w:rsidTr="007847C2">
        <w:tc>
          <w:tcPr>
            <w:tcW w:w="675" w:type="dxa"/>
            <w:gridSpan w:val="2"/>
          </w:tcPr>
          <w:p w:rsidR="003F48FB" w:rsidRPr="00D84256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1" w:type="dxa"/>
            <w:gridSpan w:val="2"/>
          </w:tcPr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097" w:type="dxa"/>
            <w:gridSpan w:val="2"/>
          </w:tcPr>
          <w:p w:rsidR="003F48FB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Kaznowski, </w:t>
            </w:r>
          </w:p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M. Pazdro</w:t>
            </w:r>
          </w:p>
        </w:tc>
        <w:tc>
          <w:tcPr>
            <w:tcW w:w="3430" w:type="dxa"/>
            <w:gridSpan w:val="3"/>
          </w:tcPr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– Podręcznik do liceów                  i techników. Zakres podstawowy część 1</w:t>
            </w:r>
          </w:p>
        </w:tc>
        <w:tc>
          <w:tcPr>
            <w:tcW w:w="2516" w:type="dxa"/>
          </w:tcPr>
          <w:p w:rsidR="003F48FB" w:rsidRPr="00D84256" w:rsidRDefault="003F48F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  <w:tc>
          <w:tcPr>
            <w:tcW w:w="1924" w:type="dxa"/>
            <w:gridSpan w:val="3"/>
          </w:tcPr>
          <w:p w:rsidR="003F48FB" w:rsidRPr="00D84256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984/1/2019</w:t>
            </w:r>
          </w:p>
        </w:tc>
      </w:tr>
      <w:tr w:rsidR="00AC2882" w:rsidRPr="00D84256" w:rsidTr="007847C2">
        <w:tc>
          <w:tcPr>
            <w:tcW w:w="675" w:type="dxa"/>
            <w:gridSpan w:val="2"/>
          </w:tcPr>
          <w:p w:rsidR="00AC2882" w:rsidRPr="00D84256" w:rsidRDefault="00AC2882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81" w:type="dxa"/>
            <w:gridSpan w:val="2"/>
          </w:tcPr>
          <w:p w:rsidR="00AC2882" w:rsidRPr="00D84256" w:rsidRDefault="00AC288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097" w:type="dxa"/>
            <w:gridSpan w:val="2"/>
          </w:tcPr>
          <w:p w:rsidR="00AC2882" w:rsidRDefault="00AC288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  <w:p w:rsidR="007C45B3" w:rsidRPr="00D84256" w:rsidRDefault="007C45B3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AC2882" w:rsidRPr="00D84256" w:rsidRDefault="00AC288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</w:t>
            </w:r>
          </w:p>
        </w:tc>
        <w:tc>
          <w:tcPr>
            <w:tcW w:w="2516" w:type="dxa"/>
          </w:tcPr>
          <w:p w:rsidR="00AC2882" w:rsidRPr="00D84256" w:rsidRDefault="00AC288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24" w:type="dxa"/>
            <w:gridSpan w:val="3"/>
          </w:tcPr>
          <w:p w:rsidR="00AC2882" w:rsidRPr="00D84256" w:rsidRDefault="00AC2882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3F48FB" w:rsidRPr="00D84256" w:rsidTr="007847C2">
        <w:tc>
          <w:tcPr>
            <w:tcW w:w="675" w:type="dxa"/>
            <w:gridSpan w:val="2"/>
          </w:tcPr>
          <w:p w:rsidR="003F48FB" w:rsidRDefault="00AC2882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1" w:type="dxa"/>
            <w:gridSpan w:val="2"/>
          </w:tcPr>
          <w:p w:rsidR="003F48FB" w:rsidRDefault="00AC288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097" w:type="dxa"/>
            <w:gridSpan w:val="2"/>
          </w:tcPr>
          <w:p w:rsidR="00B355AE" w:rsidRPr="00B355AE" w:rsidRDefault="00B355AE" w:rsidP="00B355A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355A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M. Dobrowolska, M. Karpiński, J. Lech</w:t>
            </w:r>
          </w:p>
          <w:p w:rsidR="003F48FB" w:rsidRDefault="003F48FB" w:rsidP="00B355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B355AE" w:rsidRPr="00B355AE" w:rsidRDefault="00B355AE" w:rsidP="00B355AE">
            <w:pPr>
              <w:shd w:val="clear" w:color="auto" w:fill="FFFFFF"/>
              <w:spacing w:after="300"/>
              <w:outlineLvl w:val="0"/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</w:pPr>
            <w:r w:rsidRPr="00B355AE"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  <w:t>Matematyka z plusem 1. Podręcznik. Zakres podstawowy. Po szkole podstawowej</w:t>
            </w:r>
          </w:p>
          <w:p w:rsidR="003F48FB" w:rsidRPr="00B355AE" w:rsidRDefault="003F48FB" w:rsidP="00BA3B9F">
            <w:pPr>
              <w:spacing w:before="120"/>
            </w:pPr>
          </w:p>
        </w:tc>
        <w:tc>
          <w:tcPr>
            <w:tcW w:w="2516" w:type="dxa"/>
          </w:tcPr>
          <w:p w:rsidR="003F48FB" w:rsidRDefault="00B355AE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924" w:type="dxa"/>
            <w:gridSpan w:val="3"/>
          </w:tcPr>
          <w:p w:rsidR="00B355AE" w:rsidRPr="00B355AE" w:rsidRDefault="00B355AE" w:rsidP="00B355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B355AE">
              <w:rPr>
                <w:rFonts w:ascii="Arial" w:eastAsia="Times New Roman" w:hAnsi="Arial" w:cs="Arial"/>
                <w:color w:val="333333"/>
                <w:sz w:val="21"/>
                <w:lang w:eastAsia="pl-PL"/>
              </w:rPr>
              <w:t>nr w wykazie MEN:</w:t>
            </w:r>
            <w:r w:rsidRPr="00B355A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  <w:r w:rsidRPr="00B355AE">
              <w:rPr>
                <w:rFonts w:ascii="Arial" w:eastAsia="Times New Roman" w:hAnsi="Arial" w:cs="Arial"/>
                <w:color w:val="333333"/>
                <w:sz w:val="21"/>
                <w:lang w:eastAsia="pl-PL"/>
              </w:rPr>
              <w:t>964/1/2019</w:t>
            </w:r>
          </w:p>
          <w:p w:rsidR="003F48FB" w:rsidRDefault="003F48FB" w:rsidP="00BA3B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847C2" w:rsidRPr="00D84256" w:rsidTr="007847C2">
        <w:tc>
          <w:tcPr>
            <w:tcW w:w="675" w:type="dxa"/>
            <w:gridSpan w:val="2"/>
            <w:tcBorders>
              <w:bottom w:val="single" w:sz="4" w:space="0" w:color="000000" w:themeColor="text1"/>
            </w:tcBorders>
          </w:tcPr>
          <w:p w:rsidR="007847C2" w:rsidRPr="00D84256" w:rsidRDefault="007847C2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1" w:type="dxa"/>
            <w:gridSpan w:val="2"/>
            <w:tcBorders>
              <w:bottom w:val="single" w:sz="4" w:space="0" w:color="000000" w:themeColor="text1"/>
            </w:tcBorders>
          </w:tcPr>
          <w:p w:rsidR="007847C2" w:rsidRPr="00D84256" w:rsidRDefault="007847C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097" w:type="dxa"/>
            <w:gridSpan w:val="2"/>
            <w:tcBorders>
              <w:bottom w:val="single" w:sz="4" w:space="0" w:color="000000" w:themeColor="text1"/>
            </w:tcBorders>
          </w:tcPr>
          <w:p w:rsidR="007847C2" w:rsidRDefault="007847C2" w:rsidP="00BA3B9F">
            <w:pPr>
              <w:rPr>
                <w:rFonts w:ascii="Roboto" w:hAnsi="Roboto"/>
                <w:color w:val="505050"/>
                <w:sz w:val="21"/>
                <w:szCs w:val="21"/>
              </w:rPr>
            </w:pPr>
          </w:p>
          <w:p w:rsidR="007847C2" w:rsidRDefault="007847C2" w:rsidP="00BA3B9F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t>Janusz Mazur, Paweł Perekietka, Zbigniew Talaga, Janusz S. Wierzbicki</w:t>
            </w:r>
          </w:p>
          <w:p w:rsidR="007847C2" w:rsidRPr="00D84256" w:rsidRDefault="007847C2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bottom w:val="single" w:sz="4" w:space="0" w:color="000000" w:themeColor="text1"/>
            </w:tcBorders>
          </w:tcPr>
          <w:p w:rsidR="007847C2" w:rsidRPr="00EE0AC5" w:rsidRDefault="007847C2" w:rsidP="00BA3B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Informatyka na czasie 1. Podręcznik dla liceum ogólnokształcącego i technikum. Zakres podstawowy.</w:t>
            </w:r>
          </w:p>
        </w:tc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7847C2" w:rsidRPr="00D84256" w:rsidRDefault="007847C2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3EAF0"/>
              </w:rPr>
              <w:t>Nowa Era </w:t>
            </w:r>
          </w:p>
        </w:tc>
        <w:tc>
          <w:tcPr>
            <w:tcW w:w="1924" w:type="dxa"/>
            <w:gridSpan w:val="3"/>
            <w:tcBorders>
              <w:bottom w:val="single" w:sz="4" w:space="0" w:color="000000" w:themeColor="text1"/>
            </w:tcBorders>
          </w:tcPr>
          <w:p w:rsidR="007847C2" w:rsidRPr="00D84256" w:rsidRDefault="007847C2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990/1/2019</w:t>
            </w:r>
          </w:p>
        </w:tc>
      </w:tr>
      <w:tr w:rsidR="00AB7B46" w:rsidRPr="00D84256" w:rsidTr="007847C2">
        <w:tc>
          <w:tcPr>
            <w:tcW w:w="675" w:type="dxa"/>
            <w:gridSpan w:val="2"/>
            <w:tcBorders>
              <w:bottom w:val="thinThickSmallGap" w:sz="24" w:space="0" w:color="auto"/>
            </w:tcBorders>
          </w:tcPr>
          <w:p w:rsidR="00AB7B46" w:rsidRPr="00D84256" w:rsidRDefault="00B355AE" w:rsidP="007847C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47C2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2"/>
            <w:tcBorders>
              <w:bottom w:val="thinThickSmallGap" w:sz="24" w:space="0" w:color="auto"/>
            </w:tcBorders>
          </w:tcPr>
          <w:p w:rsidR="00AB7B4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7C45B3" w:rsidRPr="00D84256" w:rsidRDefault="007C45B3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bottom w:val="thinThickSmallGap" w:sz="24" w:space="0" w:color="auto"/>
            </w:tcBorders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Boniek, Andrzej Kruczyński</w:t>
            </w:r>
          </w:p>
        </w:tc>
        <w:tc>
          <w:tcPr>
            <w:tcW w:w="3430" w:type="dxa"/>
            <w:gridSpan w:val="3"/>
            <w:tcBorders>
              <w:bottom w:val="thinThickSmallGap" w:sz="24" w:space="0" w:color="auto"/>
            </w:tcBorders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16" w:type="dxa"/>
            <w:tcBorders>
              <w:bottom w:val="thinThickSmallGap" w:sz="24" w:space="0" w:color="auto"/>
            </w:tcBorders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</w:tc>
        <w:tc>
          <w:tcPr>
            <w:tcW w:w="1924" w:type="dxa"/>
            <w:gridSpan w:val="3"/>
            <w:tcBorders>
              <w:bottom w:val="thinThickSmallGap" w:sz="24" w:space="0" w:color="auto"/>
            </w:tcBorders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1007/2019</w:t>
            </w:r>
          </w:p>
        </w:tc>
      </w:tr>
      <w:tr w:rsidR="007B68AC" w:rsidRPr="00DD0396" w:rsidTr="007847C2">
        <w:tc>
          <w:tcPr>
            <w:tcW w:w="675" w:type="dxa"/>
            <w:gridSpan w:val="2"/>
          </w:tcPr>
          <w:p w:rsidR="007C45B3" w:rsidRDefault="007C45B3" w:rsidP="00DD0396">
            <w:pPr>
              <w:pStyle w:val="TableParagraph"/>
              <w:spacing w:before="119"/>
              <w:ind w:left="94" w:right="82"/>
              <w:rPr>
                <w:rFonts w:asciiTheme="minorHAnsi" w:hAnsiTheme="minorHAnsi" w:cstheme="minorHAnsi"/>
              </w:rPr>
            </w:pPr>
          </w:p>
          <w:p w:rsidR="007B68AC" w:rsidRPr="007847C2" w:rsidRDefault="007847C2" w:rsidP="00DD0396">
            <w:pPr>
              <w:pStyle w:val="TableParagraph"/>
              <w:spacing w:before="119"/>
              <w:ind w:left="9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581" w:type="dxa"/>
            <w:gridSpan w:val="2"/>
          </w:tcPr>
          <w:p w:rsidR="007C45B3" w:rsidRDefault="007C45B3" w:rsidP="00DD0396">
            <w:pPr>
              <w:pStyle w:val="TableParagraph"/>
              <w:spacing w:line="29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line="29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Podstawy logistyki</w:t>
            </w:r>
          </w:p>
        </w:tc>
        <w:tc>
          <w:tcPr>
            <w:tcW w:w="3097" w:type="dxa"/>
            <w:gridSpan w:val="2"/>
          </w:tcPr>
          <w:p w:rsidR="007C45B3" w:rsidRDefault="007C45B3" w:rsidP="00DD0396">
            <w:pPr>
              <w:pStyle w:val="TableParagraph"/>
              <w:spacing w:before="1"/>
              <w:ind w:left="5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before="1"/>
              <w:ind w:left="500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J.Śliżewska</w:t>
            </w:r>
          </w:p>
          <w:p w:rsidR="007B68AC" w:rsidRPr="00DD0396" w:rsidRDefault="007B68AC" w:rsidP="00DD0396">
            <w:pPr>
              <w:pStyle w:val="TableParagraph"/>
              <w:spacing w:before="1"/>
              <w:ind w:left="493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 Stochaj</w:t>
            </w:r>
          </w:p>
        </w:tc>
        <w:tc>
          <w:tcPr>
            <w:tcW w:w="3430" w:type="dxa"/>
            <w:gridSpan w:val="3"/>
          </w:tcPr>
          <w:p w:rsidR="007C45B3" w:rsidRDefault="007C45B3" w:rsidP="00DD0396">
            <w:pPr>
              <w:pStyle w:val="TableParagraph"/>
              <w:spacing w:line="292" w:lineRule="exact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line="292" w:lineRule="exact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Podstawy logistyki</w:t>
            </w:r>
          </w:p>
        </w:tc>
        <w:tc>
          <w:tcPr>
            <w:tcW w:w="2516" w:type="dxa"/>
          </w:tcPr>
          <w:p w:rsidR="007C45B3" w:rsidRDefault="007C45B3" w:rsidP="00DD0396">
            <w:pPr>
              <w:pStyle w:val="TableParagraph"/>
              <w:spacing w:line="292" w:lineRule="exact"/>
              <w:ind w:left="901" w:right="88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line="292" w:lineRule="exact"/>
              <w:ind w:left="901" w:right="88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924" w:type="dxa"/>
            <w:gridSpan w:val="3"/>
          </w:tcPr>
          <w:p w:rsidR="007B68AC" w:rsidRPr="00DD0396" w:rsidRDefault="007B68AC" w:rsidP="00DD0396">
            <w:pPr>
              <w:pStyle w:val="TableParagraph"/>
              <w:ind w:left="11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Materiał opracowany zgodnie z obowiązującą podstawą programową – reforma 2019 dla</w:t>
            </w:r>
          </w:p>
          <w:p w:rsidR="007B68AC" w:rsidRPr="00DD0396" w:rsidRDefault="007B68AC" w:rsidP="00DD0396">
            <w:pPr>
              <w:pStyle w:val="TableParagraph"/>
              <w:spacing w:line="290" w:lineRule="atLeast"/>
              <w:ind w:left="114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SPL.01 (brak nr dopuszczenia)</w:t>
            </w:r>
          </w:p>
        </w:tc>
      </w:tr>
    </w:tbl>
    <w:tbl>
      <w:tblPr>
        <w:tblStyle w:val="TableNormal"/>
        <w:tblW w:w="1440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118"/>
        <w:gridCol w:w="3402"/>
        <w:gridCol w:w="2552"/>
        <w:gridCol w:w="2075"/>
      </w:tblGrid>
      <w:tr w:rsidR="007B68AC" w:rsidRPr="00DD0396" w:rsidTr="00DD0396">
        <w:trPr>
          <w:trHeight w:val="581"/>
        </w:trPr>
        <w:tc>
          <w:tcPr>
            <w:tcW w:w="709" w:type="dxa"/>
            <w:tcBorders>
              <w:bottom w:val="nil"/>
            </w:tcBorders>
          </w:tcPr>
          <w:p w:rsidR="007B68AC" w:rsidRPr="00DD0396" w:rsidRDefault="007847C2" w:rsidP="00DD0396">
            <w:pPr>
              <w:pStyle w:val="TableParagraph"/>
              <w:spacing w:before="119"/>
              <w:ind w:left="94" w:righ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Procesy magazynowe.</w:t>
            </w:r>
          </w:p>
        </w:tc>
        <w:tc>
          <w:tcPr>
            <w:tcW w:w="3118" w:type="dxa"/>
            <w:tcBorders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P. Andrzejczyk</w:t>
            </w:r>
          </w:p>
          <w:p w:rsidR="007B68AC" w:rsidRPr="00DD0396" w:rsidRDefault="007B68AC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E. Rajczakowska</w:t>
            </w:r>
          </w:p>
        </w:tc>
        <w:tc>
          <w:tcPr>
            <w:tcW w:w="3402" w:type="dxa"/>
            <w:tcBorders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92" w:lineRule="exact"/>
              <w:ind w:left="191"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Procesy magazynowe w</w:t>
            </w:r>
          </w:p>
          <w:p w:rsidR="007B68AC" w:rsidRPr="00DD0396" w:rsidRDefault="007847C2" w:rsidP="00DD0396">
            <w:pPr>
              <w:pStyle w:val="TableParagraph"/>
              <w:spacing w:line="270" w:lineRule="exact"/>
              <w:ind w:left="191" w:right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B68AC" w:rsidRPr="00DD0396">
              <w:rPr>
                <w:rFonts w:asciiTheme="minorHAnsi" w:hAnsiTheme="minorHAnsi" w:cstheme="minorHAnsi"/>
                <w:sz w:val="24"/>
                <w:szCs w:val="24"/>
              </w:rPr>
              <w:t>rzykładach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075" w:type="dxa"/>
            <w:tcBorders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92" w:lineRule="exact"/>
              <w:ind w:left="113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Materiał opracowany</w:t>
            </w:r>
          </w:p>
          <w:p w:rsidR="007B68AC" w:rsidRPr="00DD0396" w:rsidRDefault="007B68AC" w:rsidP="00DD0396">
            <w:pPr>
              <w:pStyle w:val="TableParagraph"/>
              <w:spacing w:line="270" w:lineRule="exact"/>
              <w:ind w:left="114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zgodnie z</w:t>
            </w:r>
          </w:p>
        </w:tc>
      </w:tr>
      <w:tr w:rsidR="007B68AC" w:rsidRPr="00DD0396" w:rsidTr="00DD0396">
        <w:trPr>
          <w:trHeight w:val="613"/>
        </w:trPr>
        <w:tc>
          <w:tcPr>
            <w:tcW w:w="709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2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M. Drozda</w:t>
            </w:r>
          </w:p>
          <w:p w:rsidR="007B68AC" w:rsidRPr="00DD0396" w:rsidRDefault="007B68AC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P. Fajfer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before="3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i ćwiczeniach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before="3" w:line="290" w:lineRule="atLeast"/>
              <w:ind w:left="142" w:righ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obowiązującą podstawą</w:t>
            </w:r>
          </w:p>
        </w:tc>
      </w:tr>
      <w:tr w:rsidR="007B68AC" w:rsidRPr="00DD0396" w:rsidTr="00DD0396">
        <w:trPr>
          <w:trHeight w:val="292"/>
        </w:trPr>
        <w:tc>
          <w:tcPr>
            <w:tcW w:w="709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71" w:lineRule="exact"/>
              <w:ind w:left="114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programową –</w:t>
            </w:r>
          </w:p>
        </w:tc>
      </w:tr>
      <w:tr w:rsidR="007B68AC" w:rsidRPr="00DD0396" w:rsidTr="00DD0396">
        <w:trPr>
          <w:trHeight w:val="292"/>
        </w:trPr>
        <w:tc>
          <w:tcPr>
            <w:tcW w:w="709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71" w:lineRule="exact"/>
              <w:ind w:left="114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reforma 2019 dla</w:t>
            </w:r>
          </w:p>
        </w:tc>
      </w:tr>
      <w:tr w:rsidR="007B68AC" w:rsidRPr="00DD0396" w:rsidTr="00DD0396">
        <w:trPr>
          <w:trHeight w:val="292"/>
        </w:trPr>
        <w:tc>
          <w:tcPr>
            <w:tcW w:w="709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271" w:lineRule="exact"/>
              <w:ind w:left="114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SPL.01 (brak nr</w:t>
            </w:r>
          </w:p>
        </w:tc>
      </w:tr>
      <w:tr w:rsidR="007B68AC" w:rsidRPr="00DD0396" w:rsidTr="00DD0396">
        <w:trPr>
          <w:trHeight w:val="270"/>
        </w:trPr>
        <w:tc>
          <w:tcPr>
            <w:tcW w:w="709" w:type="dxa"/>
            <w:tcBorders>
              <w:top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7B68AC" w:rsidRPr="00DD0396" w:rsidRDefault="007B68AC" w:rsidP="00DD0396">
            <w:pPr>
              <w:pStyle w:val="TableParagraph"/>
              <w:spacing w:line="251" w:lineRule="exact"/>
              <w:ind w:left="11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dopuszczenia)</w:t>
            </w:r>
          </w:p>
        </w:tc>
      </w:tr>
      <w:tr w:rsidR="007B68AC" w:rsidRPr="00DD0396" w:rsidTr="00DD0396">
        <w:trPr>
          <w:trHeight w:val="535"/>
        </w:trPr>
        <w:tc>
          <w:tcPr>
            <w:tcW w:w="709" w:type="dxa"/>
            <w:tcBorders>
              <w:bottom w:val="nil"/>
            </w:tcBorders>
          </w:tcPr>
          <w:p w:rsidR="007C45B3" w:rsidRDefault="007C45B3" w:rsidP="00BA3B9F">
            <w:pPr>
              <w:pStyle w:val="TableParagraph"/>
              <w:spacing w:before="119"/>
              <w:ind w:left="94" w:right="82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B68AC" w:rsidRPr="00DD0396" w:rsidRDefault="007847C2" w:rsidP="00BA3B9F">
            <w:pPr>
              <w:pStyle w:val="TableParagraph"/>
              <w:spacing w:before="119"/>
              <w:ind w:left="94" w:right="8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2552" w:type="dxa"/>
            <w:tcBorders>
              <w:bottom w:val="nil"/>
            </w:tcBorders>
          </w:tcPr>
          <w:p w:rsidR="007C45B3" w:rsidRDefault="007C45B3" w:rsidP="00BA3B9F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</w:rPr>
            </w:pPr>
          </w:p>
          <w:p w:rsidR="007B68AC" w:rsidRPr="00DD0396" w:rsidRDefault="007B68AC" w:rsidP="00BA3B9F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</w:rPr>
            </w:pPr>
            <w:r w:rsidRPr="00DD0396">
              <w:rPr>
                <w:rFonts w:asciiTheme="minorHAnsi" w:hAnsiTheme="minorHAnsi" w:cstheme="minorHAnsi"/>
                <w:sz w:val="24"/>
              </w:rPr>
              <w:t>Magazyny produkcyjne</w:t>
            </w:r>
          </w:p>
        </w:tc>
        <w:tc>
          <w:tcPr>
            <w:tcW w:w="3118" w:type="dxa"/>
            <w:tcBorders>
              <w:bottom w:val="nil"/>
            </w:tcBorders>
          </w:tcPr>
          <w:p w:rsidR="007C45B3" w:rsidRDefault="007C45B3" w:rsidP="00DD0396">
            <w:pPr>
              <w:pStyle w:val="TableParagraph"/>
              <w:spacing w:before="120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DD0396" w:rsidP="00DD0396">
            <w:pPr>
              <w:pStyle w:val="TableParagraph"/>
              <w:spacing w:before="120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Bartosz Bogacz</w:t>
            </w:r>
          </w:p>
        </w:tc>
        <w:tc>
          <w:tcPr>
            <w:tcW w:w="3402" w:type="dxa"/>
            <w:tcBorders>
              <w:bottom w:val="nil"/>
            </w:tcBorders>
          </w:tcPr>
          <w:p w:rsidR="007C45B3" w:rsidRDefault="007C45B3" w:rsidP="00DD0396">
            <w:pPr>
              <w:pStyle w:val="TableParagraph"/>
              <w:spacing w:before="12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before="120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DD0396">
              <w:rPr>
                <w:rFonts w:asciiTheme="minorHAnsi" w:hAnsiTheme="minorHAnsi" w:cstheme="minorHAnsi"/>
                <w:sz w:val="24"/>
                <w:szCs w:val="24"/>
              </w:rPr>
              <w:t>adania</w:t>
            </w: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396">
              <w:rPr>
                <w:rFonts w:asciiTheme="minorHAnsi" w:hAnsiTheme="minorHAnsi" w:cstheme="minorHAnsi"/>
                <w:sz w:val="24"/>
                <w:szCs w:val="24"/>
              </w:rPr>
              <w:t>dla logistyków +</w:t>
            </w:r>
          </w:p>
        </w:tc>
        <w:tc>
          <w:tcPr>
            <w:tcW w:w="2552" w:type="dxa"/>
            <w:tcBorders>
              <w:bottom w:val="nil"/>
            </w:tcBorders>
          </w:tcPr>
          <w:p w:rsidR="007C45B3" w:rsidRDefault="007C45B3" w:rsidP="00BA3B9F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</w:rPr>
            </w:pPr>
          </w:p>
          <w:p w:rsidR="007B68AC" w:rsidRPr="00DD0396" w:rsidRDefault="007B68AC" w:rsidP="00BA3B9F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</w:rPr>
            </w:pPr>
            <w:r w:rsidRPr="00DD0396">
              <w:rPr>
                <w:rFonts w:asciiTheme="minorHAnsi" w:hAnsiTheme="minorHAnsi" w:cstheme="minorHAnsi"/>
                <w:sz w:val="24"/>
              </w:rPr>
              <w:t>Technik logistyk.com</w:t>
            </w:r>
          </w:p>
        </w:tc>
        <w:tc>
          <w:tcPr>
            <w:tcW w:w="2075" w:type="dxa"/>
            <w:vMerge w:val="restart"/>
          </w:tcPr>
          <w:p w:rsidR="007C45B3" w:rsidRDefault="007C45B3" w:rsidP="00DD0396">
            <w:pPr>
              <w:pStyle w:val="TableParagraph"/>
              <w:ind w:left="11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8AC" w:rsidRPr="00DD0396" w:rsidRDefault="007B68AC" w:rsidP="00DD0396">
            <w:pPr>
              <w:pStyle w:val="TableParagraph"/>
              <w:ind w:left="11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Materiał opracowany zgodnie z obowiązującą podstawą programową – reforma 2019 dla SPL.01 (brak nr dopuszczenia)</w:t>
            </w:r>
          </w:p>
        </w:tc>
      </w:tr>
      <w:tr w:rsidR="007B68AC" w:rsidRPr="00DD0396" w:rsidTr="00DD0396">
        <w:trPr>
          <w:trHeight w:val="381"/>
        </w:trPr>
        <w:tc>
          <w:tcPr>
            <w:tcW w:w="709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68AC" w:rsidRPr="00DD0396" w:rsidRDefault="007B68AC" w:rsidP="00DD0396">
            <w:pPr>
              <w:pStyle w:val="TableParagraph"/>
              <w:spacing w:line="356" w:lineRule="exact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B68AC" w:rsidRPr="00DD0396" w:rsidRDefault="00DD0396" w:rsidP="00DD0396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Praktyczned zadania egzaminacyjne SPL.01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68AC" w:rsidRPr="00DD0396" w:rsidRDefault="007B68AC" w:rsidP="00BA3B9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7B68AC" w:rsidRPr="00DD0396" w:rsidRDefault="007B68AC" w:rsidP="00BA3B9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B68AC" w:rsidRPr="00DD0396" w:rsidTr="00463DA3">
        <w:trPr>
          <w:trHeight w:val="587"/>
        </w:trPr>
        <w:tc>
          <w:tcPr>
            <w:tcW w:w="709" w:type="dxa"/>
            <w:tcBorders>
              <w:bottom w:val="single" w:sz="4" w:space="0" w:color="000001"/>
            </w:tcBorders>
          </w:tcPr>
          <w:p w:rsidR="007B68AC" w:rsidRPr="00DD0396" w:rsidRDefault="007847C2" w:rsidP="00BA3B9F">
            <w:pPr>
              <w:pStyle w:val="TableParagraph"/>
              <w:spacing w:before="121"/>
              <w:ind w:left="9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bottom w:val="single" w:sz="4" w:space="0" w:color="000001"/>
            </w:tcBorders>
          </w:tcPr>
          <w:p w:rsidR="007B68AC" w:rsidRPr="00DD0396" w:rsidRDefault="007B68AC" w:rsidP="00BA3B9F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:rsidR="007B68AC" w:rsidRPr="00DD0396" w:rsidRDefault="007B68AC" w:rsidP="00BA3B9F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1"/>
            </w:tcBorders>
          </w:tcPr>
          <w:p w:rsidR="007C45B3" w:rsidRDefault="007C45B3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Beata Targowska</w:t>
            </w:r>
          </w:p>
          <w:p w:rsidR="007B68AC" w:rsidRPr="00DD0396" w:rsidRDefault="007B68AC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Mirosław Drożak</w:t>
            </w:r>
          </w:p>
        </w:tc>
        <w:tc>
          <w:tcPr>
            <w:tcW w:w="3402" w:type="dxa"/>
            <w:tcBorders>
              <w:bottom w:val="single" w:sz="4" w:space="0" w:color="000001"/>
            </w:tcBorders>
          </w:tcPr>
          <w:p w:rsidR="007C45B3" w:rsidRDefault="007C45B3" w:rsidP="00DD0396">
            <w:pPr>
              <w:pStyle w:val="TableParagraph"/>
              <w:spacing w:before="1"/>
              <w:ind w:right="4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DD0396" w:rsidRDefault="007B68AC" w:rsidP="00DD0396">
            <w:pPr>
              <w:pStyle w:val="TableParagraph"/>
              <w:spacing w:before="1"/>
              <w:ind w:right="442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Obsługa magazynów</w:t>
            </w:r>
          </w:p>
        </w:tc>
        <w:tc>
          <w:tcPr>
            <w:tcW w:w="2552" w:type="dxa"/>
            <w:tcBorders>
              <w:bottom w:val="single" w:sz="4" w:space="0" w:color="000001"/>
            </w:tcBorders>
          </w:tcPr>
          <w:p w:rsidR="007B68AC" w:rsidRPr="00DD0396" w:rsidRDefault="007B68AC" w:rsidP="00BA3B9F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TD</w:t>
            </w:r>
          </w:p>
        </w:tc>
        <w:tc>
          <w:tcPr>
            <w:tcW w:w="2075" w:type="dxa"/>
            <w:tcBorders>
              <w:bottom w:val="single" w:sz="4" w:space="0" w:color="000001"/>
            </w:tcBorders>
          </w:tcPr>
          <w:p w:rsidR="007B68AC" w:rsidRPr="00DD0396" w:rsidRDefault="007B68AC" w:rsidP="007C45B3">
            <w:pPr>
              <w:pStyle w:val="TableParagraph"/>
              <w:spacing w:before="1" w:line="290" w:lineRule="atLeast"/>
              <w:ind w:left="142" w:hanging="6"/>
              <w:rPr>
                <w:rFonts w:asciiTheme="minorHAnsi" w:hAnsiTheme="minorHAnsi" w:cstheme="minorHAnsi"/>
                <w:sz w:val="24"/>
              </w:rPr>
            </w:pPr>
            <w:r w:rsidRPr="00DD0396">
              <w:rPr>
                <w:rFonts w:asciiTheme="minorHAnsi" w:hAnsiTheme="minorHAnsi" w:cstheme="minorHAnsi"/>
                <w:sz w:val="24"/>
              </w:rPr>
              <w:t>Materiał opracowany zgodnie z</w:t>
            </w:r>
          </w:p>
        </w:tc>
      </w:tr>
      <w:tr w:rsidR="007B68AC" w:rsidRPr="007847C2" w:rsidTr="007C45B3">
        <w:trPr>
          <w:trHeight w:val="1268"/>
        </w:trPr>
        <w:tc>
          <w:tcPr>
            <w:tcW w:w="709" w:type="dxa"/>
            <w:tcBorders>
              <w:bottom w:val="thinThickSmallGap" w:sz="24" w:space="0" w:color="auto"/>
            </w:tcBorders>
          </w:tcPr>
          <w:p w:rsidR="007B68AC" w:rsidRPr="007847C2" w:rsidRDefault="007847C2" w:rsidP="00BA3B9F">
            <w:pPr>
              <w:pStyle w:val="TableParagraph"/>
              <w:spacing w:before="121"/>
              <w:ind w:left="9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7B68AC" w:rsidRPr="007847C2" w:rsidRDefault="007B68AC" w:rsidP="00BA3B9F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7C45B3" w:rsidRDefault="007C45B3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7847C2" w:rsidRDefault="007B68AC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A. Rożej</w:t>
            </w:r>
          </w:p>
          <w:p w:rsidR="007B68AC" w:rsidRPr="007847C2" w:rsidRDefault="007B68AC" w:rsidP="00BA3B9F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J. Stolarski</w:t>
            </w:r>
          </w:p>
          <w:p w:rsidR="007B68AC" w:rsidRPr="007847C2" w:rsidRDefault="007B68AC" w:rsidP="00BA3B9F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J. Śliżewska</w:t>
            </w:r>
          </w:p>
          <w:p w:rsidR="007B68AC" w:rsidRPr="007847C2" w:rsidRDefault="007B68AC" w:rsidP="00BA3B9F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D. Zadrożna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7C45B3" w:rsidRDefault="007C45B3" w:rsidP="007847C2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68AC" w:rsidRPr="007847C2" w:rsidRDefault="007B68AC" w:rsidP="007847C2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Obsługa magazynów SPL.</w:t>
            </w:r>
          </w:p>
          <w:p w:rsidR="007B68AC" w:rsidRPr="007847C2" w:rsidRDefault="007B68AC" w:rsidP="007847C2">
            <w:pPr>
              <w:pStyle w:val="TableParagraph"/>
              <w:numPr>
                <w:ilvl w:val="0"/>
                <w:numId w:val="2"/>
              </w:numPr>
              <w:ind w:righ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Część 1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7B68AC" w:rsidRPr="007847C2" w:rsidRDefault="007B68AC" w:rsidP="00BA3B9F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075" w:type="dxa"/>
            <w:tcBorders>
              <w:bottom w:val="thinThickSmallGap" w:sz="24" w:space="0" w:color="auto"/>
            </w:tcBorders>
          </w:tcPr>
          <w:p w:rsidR="007B68AC" w:rsidRPr="007847C2" w:rsidRDefault="007B68AC" w:rsidP="00BA3B9F">
            <w:pPr>
              <w:pStyle w:val="TableParagraph"/>
              <w:spacing w:before="1"/>
              <w:ind w:left="110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Podręcznik do nauki zawodów technik logistyk i magazynier logistyk. Cz. 1,2, nr dopuszczenia 1.6/2017, 1.7/2017 dla Reformy 2017 AU.22. Obsługa magazynów.</w:t>
            </w:r>
          </w:p>
          <w:p w:rsidR="007B68AC" w:rsidRPr="007847C2" w:rsidRDefault="007B68AC" w:rsidP="00BA3B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Kwalifikacja AU. 22.</w:t>
            </w:r>
          </w:p>
          <w:p w:rsidR="007B68AC" w:rsidRPr="007847C2" w:rsidRDefault="007B68AC" w:rsidP="00BA3B9F">
            <w:pPr>
              <w:pStyle w:val="TableParagraph"/>
              <w:ind w:left="110"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>Reforma 2019. SPL.01. (w/w podręcznik zmodyfikowany na potrzeby reformy , brak nr dopuszczenia) Symbol: 1609I3,160914</w:t>
            </w:r>
          </w:p>
          <w:p w:rsidR="007B68AC" w:rsidRPr="007847C2" w:rsidRDefault="007B68AC" w:rsidP="00BA3B9F">
            <w:pPr>
              <w:pStyle w:val="TableParagraph"/>
              <w:spacing w:before="1"/>
              <w:ind w:left="110" w:right="630"/>
              <w:rPr>
                <w:rFonts w:asciiTheme="minorHAnsi" w:hAnsiTheme="minorHAnsi" w:cstheme="minorHAnsi"/>
                <w:sz w:val="24"/>
                <w:szCs w:val="24"/>
              </w:rPr>
            </w:pPr>
            <w:r w:rsidRPr="007847C2">
              <w:rPr>
                <w:rFonts w:asciiTheme="minorHAnsi" w:hAnsiTheme="minorHAnsi" w:cstheme="minorHAnsi"/>
                <w:sz w:val="24"/>
                <w:szCs w:val="24"/>
              </w:rPr>
              <w:t xml:space="preserve">Typ: podręcznik </w:t>
            </w:r>
            <w:r w:rsidRPr="007847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 wyd. I rok wydania: 2019</w:t>
            </w:r>
          </w:p>
        </w:tc>
      </w:tr>
    </w:tbl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2"/>
        <w:gridCol w:w="2516"/>
        <w:gridCol w:w="14"/>
        <w:gridCol w:w="3118"/>
        <w:gridCol w:w="40"/>
        <w:gridCol w:w="3362"/>
        <w:gridCol w:w="2552"/>
        <w:gridCol w:w="2126"/>
      </w:tblGrid>
      <w:tr w:rsidR="00A71786" w:rsidRPr="00D84256" w:rsidTr="00640854">
        <w:tc>
          <w:tcPr>
            <w:tcW w:w="697" w:type="dxa"/>
            <w:gridSpan w:val="2"/>
            <w:tcBorders>
              <w:bottom w:val="thinThickSmallGap" w:sz="24" w:space="0" w:color="auto"/>
            </w:tcBorders>
          </w:tcPr>
          <w:p w:rsidR="00A71786" w:rsidRDefault="00A71786" w:rsidP="00BA3B9F">
            <w:pPr>
              <w:pStyle w:val="TableParagraph"/>
              <w:spacing w:before="119"/>
              <w:ind w:left="94" w:right="82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71786" w:rsidRPr="00A71786" w:rsidRDefault="00A71786" w:rsidP="00BA3B9F">
            <w:pPr>
              <w:pStyle w:val="TableParagraph"/>
              <w:spacing w:before="119"/>
              <w:ind w:left="94" w:right="82"/>
              <w:jc w:val="center"/>
              <w:rPr>
                <w:rFonts w:asciiTheme="minorHAnsi" w:hAnsiTheme="minorHAnsi" w:cstheme="minorHAnsi"/>
                <w:sz w:val="24"/>
              </w:rPr>
            </w:pPr>
            <w:r w:rsidRPr="00A71786">
              <w:rPr>
                <w:rFonts w:asciiTheme="minorHAnsi" w:hAnsiTheme="minorHAnsi" w:cstheme="minorHAnsi"/>
                <w:sz w:val="24"/>
              </w:rPr>
              <w:t>19.</w:t>
            </w:r>
          </w:p>
        </w:tc>
        <w:tc>
          <w:tcPr>
            <w:tcW w:w="2516" w:type="dxa"/>
            <w:tcBorders>
              <w:bottom w:val="thinThickSmallGap" w:sz="24" w:space="0" w:color="auto"/>
            </w:tcBorders>
          </w:tcPr>
          <w:p w:rsidR="00A71786" w:rsidRDefault="00A71786" w:rsidP="00A71786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</w:rPr>
            </w:pPr>
          </w:p>
          <w:p w:rsidR="00A71786" w:rsidRPr="00A71786" w:rsidRDefault="00A71786" w:rsidP="00A71786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</w:rPr>
            </w:pPr>
            <w:r w:rsidRPr="00A71786">
              <w:rPr>
                <w:rFonts w:asciiTheme="minorHAnsi" w:hAnsiTheme="minorHAnsi" w:cstheme="minorHAnsi"/>
                <w:sz w:val="24"/>
              </w:rPr>
              <w:t>Przedmioty zawodowe informatyczne</w:t>
            </w:r>
          </w:p>
        </w:tc>
        <w:tc>
          <w:tcPr>
            <w:tcW w:w="3172" w:type="dxa"/>
            <w:gridSpan w:val="3"/>
            <w:tcBorders>
              <w:bottom w:val="thinThickSmallGap" w:sz="24" w:space="0" w:color="auto"/>
            </w:tcBorders>
          </w:tcPr>
          <w:p w:rsidR="00A71786" w:rsidRPr="00A71786" w:rsidRDefault="00A71786" w:rsidP="00BA3B9F">
            <w:pPr>
              <w:spacing w:before="120"/>
            </w:pPr>
          </w:p>
          <w:p w:rsidR="00A71786" w:rsidRPr="00A71786" w:rsidRDefault="005C6DF0" w:rsidP="00BA3B9F">
            <w:pPr>
              <w:spacing w:before="120"/>
              <w:rPr>
                <w:sz w:val="16"/>
                <w:szCs w:val="16"/>
                <w:lang w:val="en-US"/>
              </w:rPr>
            </w:pPr>
            <w:hyperlink r:id="rId5" w:history="1">
              <w:r w:rsidR="00A71786" w:rsidRPr="00A71786">
                <w:rPr>
                  <w:rStyle w:val="Hipercze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shd w:val="clear" w:color="auto" w:fill="FFFFFF"/>
                </w:rPr>
                <w:t>Marcin Czerwonka</w:t>
              </w:r>
            </w:hyperlink>
            <w:r w:rsidR="00A71786" w:rsidRPr="00A71786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, </w:t>
            </w:r>
            <w:hyperlink r:id="rId6" w:history="1">
              <w:r w:rsidR="00A71786" w:rsidRPr="00A71786">
                <w:rPr>
                  <w:rStyle w:val="Hipercze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shd w:val="clear" w:color="auto" w:fill="FFFFFF"/>
                </w:rPr>
                <w:t>Zenon Nowocień</w:t>
              </w:r>
            </w:hyperlink>
          </w:p>
        </w:tc>
        <w:tc>
          <w:tcPr>
            <w:tcW w:w="3362" w:type="dxa"/>
            <w:tcBorders>
              <w:bottom w:val="thinThickSmallGap" w:sz="24" w:space="0" w:color="auto"/>
            </w:tcBorders>
          </w:tcPr>
          <w:p w:rsidR="007C45B3" w:rsidRDefault="007C45B3" w:rsidP="007C45B3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A71786" w:rsidRPr="00A71786" w:rsidRDefault="00A71786" w:rsidP="007C45B3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7178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Kwalifikacja INF.02. Administracja </w:t>
            </w:r>
            <w:r w:rsidRPr="00A7178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br/>
              <w:t>i eksploatacja systemów komputerowych, urządzeń peryferyjnych i lokalnych sieci komputerowych. Część 1. Systemy komputerowe. Podręcznik do nauki zawodu technik informatyk</w:t>
            </w:r>
          </w:p>
          <w:p w:rsidR="00A71786" w:rsidRPr="00A71786" w:rsidRDefault="00A71786" w:rsidP="00BA3B9F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7C45B3" w:rsidRDefault="007C45B3" w:rsidP="00BA3B9F">
            <w:pPr>
              <w:spacing w:before="120"/>
            </w:pPr>
          </w:p>
          <w:p w:rsidR="00A71786" w:rsidRPr="00D84256" w:rsidRDefault="005C6DF0" w:rsidP="00BA3B9F">
            <w:pPr>
              <w:spacing w:before="120"/>
              <w:rPr>
                <w:sz w:val="24"/>
                <w:szCs w:val="24"/>
              </w:rPr>
            </w:pPr>
            <w:hyperlink r:id="rId7" w:history="1">
              <w:r w:rsidR="00A71786">
                <w:rPr>
                  <w:rStyle w:val="Hipercze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Helion Edukacja</w:t>
              </w:r>
            </w:hyperlink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A71786" w:rsidRDefault="00A71786" w:rsidP="00BA3B9F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3"/>
                <w:szCs w:val="23"/>
                <w:lang w:eastAsia="pl-PL"/>
              </w:rPr>
            </w:pPr>
            <w:r w:rsidRPr="00B37D1D">
              <w:rPr>
                <w:rFonts w:ascii="Arial" w:eastAsia="Times New Roman" w:hAnsi="Arial" w:cs="Arial"/>
                <w:color w:val="808080"/>
                <w:sz w:val="23"/>
                <w:szCs w:val="23"/>
                <w:lang w:eastAsia="pl-PL"/>
              </w:rPr>
              <w:t>ISBN Książki drukowanej:</w:t>
            </w:r>
          </w:p>
          <w:p w:rsidR="00A71786" w:rsidRPr="00B37D1D" w:rsidRDefault="00A71786" w:rsidP="00BA3B9F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3"/>
                <w:szCs w:val="23"/>
                <w:lang w:eastAsia="pl-PL"/>
              </w:rPr>
            </w:pPr>
          </w:p>
          <w:p w:rsidR="00A71786" w:rsidRPr="00B37D1D" w:rsidRDefault="00A71786" w:rsidP="00BA3B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B37D1D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978-83-283-5896-6, 9788328358966</w:t>
            </w:r>
          </w:p>
          <w:p w:rsidR="00A71786" w:rsidRPr="00D84256" w:rsidRDefault="00A71786" w:rsidP="00BA3B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B68AC" w:rsidRPr="00A71786" w:rsidTr="007C45B3">
        <w:tc>
          <w:tcPr>
            <w:tcW w:w="697" w:type="dxa"/>
            <w:gridSpan w:val="2"/>
          </w:tcPr>
          <w:p w:rsidR="007B68AC" w:rsidRPr="00A71786" w:rsidRDefault="00A71786" w:rsidP="00BA3B9F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A71786">
              <w:rPr>
                <w:rFonts w:ascii="Times New Roman"/>
                <w:color w:val="FF0000"/>
                <w:sz w:val="24"/>
              </w:rPr>
              <w:t>20.</w:t>
            </w:r>
          </w:p>
        </w:tc>
        <w:tc>
          <w:tcPr>
            <w:tcW w:w="2516" w:type="dxa"/>
          </w:tcPr>
          <w:p w:rsidR="007B68AC" w:rsidRPr="00A71786" w:rsidRDefault="00A71786" w:rsidP="00BA3B9F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A71786">
              <w:rPr>
                <w:rFonts w:ascii="Times New Roman"/>
                <w:color w:val="FF0000"/>
                <w:sz w:val="24"/>
              </w:rPr>
              <w:t>Przedmioty zawodowe fryzjerskie</w:t>
            </w:r>
          </w:p>
        </w:tc>
        <w:tc>
          <w:tcPr>
            <w:tcW w:w="3172" w:type="dxa"/>
            <w:gridSpan w:val="3"/>
          </w:tcPr>
          <w:p w:rsidR="007B68AC" w:rsidRPr="00A71786" w:rsidRDefault="007B68AC" w:rsidP="00BA3B9F">
            <w:pPr>
              <w:pStyle w:val="TableParagraph"/>
              <w:ind w:left="109"/>
              <w:rPr>
                <w:b/>
                <w:color w:val="FF0000"/>
                <w:sz w:val="24"/>
              </w:rPr>
            </w:pPr>
          </w:p>
        </w:tc>
        <w:tc>
          <w:tcPr>
            <w:tcW w:w="3362" w:type="dxa"/>
          </w:tcPr>
          <w:p w:rsidR="007B68AC" w:rsidRPr="00A71786" w:rsidRDefault="007B68AC" w:rsidP="00BA3B9F">
            <w:pPr>
              <w:pStyle w:val="TableParagraph"/>
              <w:spacing w:before="3"/>
              <w:ind w:left="775"/>
              <w:rPr>
                <w:b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7B68AC" w:rsidRPr="00A71786" w:rsidRDefault="007B68AC" w:rsidP="00BA3B9F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7B68AC" w:rsidRPr="00A71786" w:rsidRDefault="007B68AC" w:rsidP="00BA3B9F">
            <w:pPr>
              <w:pStyle w:val="TableParagraph"/>
              <w:spacing w:before="3" w:line="290" w:lineRule="atLeast"/>
              <w:ind w:left="705" w:right="484" w:hanging="190"/>
              <w:rPr>
                <w:color w:val="FF0000"/>
                <w:sz w:val="24"/>
              </w:rPr>
            </w:pPr>
          </w:p>
        </w:tc>
      </w:tr>
      <w:tr w:rsidR="009A63DC" w:rsidTr="007C45B3">
        <w:tc>
          <w:tcPr>
            <w:tcW w:w="14425" w:type="dxa"/>
            <w:gridSpan w:val="9"/>
          </w:tcPr>
          <w:p w:rsidR="009A63DC" w:rsidRPr="007226AC" w:rsidRDefault="009A63DC" w:rsidP="00BA3B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>K l a s a I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BA3B9F" w:rsidRPr="00D84256" w:rsidTr="007C45B3">
        <w:tc>
          <w:tcPr>
            <w:tcW w:w="675" w:type="dxa"/>
          </w:tcPr>
          <w:p w:rsidR="00BA3B9F" w:rsidRPr="00D84256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72" w:type="dxa"/>
            <w:gridSpan w:val="3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Chemperek, Adam Kalbarczyk, Dariusz Trześniowski</w:t>
            </w:r>
          </w:p>
        </w:tc>
        <w:tc>
          <w:tcPr>
            <w:tcW w:w="3362" w:type="dxa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 kl. 2 część 1 i 2</w:t>
            </w:r>
          </w:p>
        </w:tc>
        <w:tc>
          <w:tcPr>
            <w:tcW w:w="2552" w:type="dxa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BA3B9F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cz.1-952/3/2020</w:t>
            </w:r>
          </w:p>
          <w:p w:rsidR="00BA3B9F" w:rsidRPr="00D84256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cz.2-952/4/2020</w:t>
            </w:r>
          </w:p>
        </w:tc>
      </w:tr>
      <w:tr w:rsidR="00BA3B9F" w:rsidRPr="00D84256" w:rsidTr="007C45B3">
        <w:tc>
          <w:tcPr>
            <w:tcW w:w="675" w:type="dxa"/>
          </w:tcPr>
          <w:p w:rsidR="00BA3B9F" w:rsidRPr="006E27DE" w:rsidRDefault="00BA3B9F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2"/>
          </w:tcPr>
          <w:p w:rsidR="00BA3B9F" w:rsidRPr="006E27DE" w:rsidRDefault="00BA3B9F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172" w:type="dxa"/>
            <w:gridSpan w:val="3"/>
          </w:tcPr>
          <w:p w:rsidR="00BA3B9F" w:rsidRPr="006E27DE" w:rsidRDefault="00BA3B9F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</w:rPr>
              <w:t>Sue Kay, Vaughan Jones, Daniel Brayshaw, Bartosz Michałowski, Beata Trapnell, Izabela Michalak</w:t>
            </w:r>
          </w:p>
        </w:tc>
        <w:tc>
          <w:tcPr>
            <w:tcW w:w="3362" w:type="dxa"/>
          </w:tcPr>
          <w:p w:rsidR="00BA3B9F" w:rsidRPr="006E27DE" w:rsidRDefault="00BA3B9F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Focus Second Edition 3 </w:t>
            </w:r>
          </w:p>
        </w:tc>
        <w:tc>
          <w:tcPr>
            <w:tcW w:w="2552" w:type="dxa"/>
          </w:tcPr>
          <w:p w:rsidR="00BA3B9F" w:rsidRPr="006E27DE" w:rsidRDefault="00BA3B9F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BA3B9F" w:rsidRPr="006E27DE" w:rsidRDefault="00BA3B9F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</w:rPr>
              <w:t>SPP: 948/3/2019; NPP: 947/3/2019</w:t>
            </w:r>
          </w:p>
        </w:tc>
      </w:tr>
      <w:tr w:rsidR="00896A70" w:rsidRPr="00D84256" w:rsidTr="007C45B3">
        <w:tc>
          <w:tcPr>
            <w:tcW w:w="675" w:type="dxa"/>
          </w:tcPr>
          <w:p w:rsidR="00896A70" w:rsidRPr="006E27DE" w:rsidRDefault="00BA3B9F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172" w:type="dxa"/>
            <w:gridSpan w:val="3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>Mróz-Dwornikowska Sylwia</w:t>
            </w:r>
          </w:p>
        </w:tc>
        <w:tc>
          <w:tcPr>
            <w:tcW w:w="3362" w:type="dxa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>Welttour Deutsch 1</w:t>
            </w:r>
          </w:p>
        </w:tc>
        <w:tc>
          <w:tcPr>
            <w:tcW w:w="2552" w:type="dxa"/>
          </w:tcPr>
          <w:p w:rsidR="00896A70" w:rsidRPr="006E27DE" w:rsidRDefault="00896A70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896A70" w:rsidRPr="006E27DE" w:rsidRDefault="00896A70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957/1/2019</w:t>
            </w:r>
          </w:p>
        </w:tc>
      </w:tr>
      <w:tr w:rsidR="00BA3B9F" w:rsidRPr="00D84256" w:rsidTr="007C45B3">
        <w:tc>
          <w:tcPr>
            <w:tcW w:w="675" w:type="dxa"/>
          </w:tcPr>
          <w:p w:rsidR="00BA3B9F" w:rsidRPr="00D84256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118" w:type="dxa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Czubaty</w:t>
            </w:r>
          </w:p>
        </w:tc>
        <w:tc>
          <w:tcPr>
            <w:tcW w:w="3402" w:type="dxa"/>
            <w:gridSpan w:val="2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podręcznik Liceum i Technikum- zakres podstawowy 2</w:t>
            </w:r>
          </w:p>
        </w:tc>
        <w:tc>
          <w:tcPr>
            <w:tcW w:w="2552" w:type="dxa"/>
          </w:tcPr>
          <w:p w:rsidR="00BA3B9F" w:rsidRPr="00D84256" w:rsidRDefault="00BA3B9F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BA3B9F" w:rsidRPr="00D84256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987/2/2020</w:t>
            </w:r>
          </w:p>
        </w:tc>
      </w:tr>
      <w:tr w:rsidR="00BA3B9F" w:rsidRPr="00BA3B9F" w:rsidTr="007C45B3">
        <w:tc>
          <w:tcPr>
            <w:tcW w:w="675" w:type="dxa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  <w:gridSpan w:val="2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rPr>
                <w:sz w:val="24"/>
                <w:szCs w:val="24"/>
              </w:rPr>
            </w:pPr>
            <w:r w:rsidRPr="00BA3B9F">
              <w:rPr>
                <w:sz w:val="24"/>
                <w:szCs w:val="24"/>
              </w:rPr>
              <w:t>geografia</w:t>
            </w:r>
          </w:p>
        </w:tc>
        <w:tc>
          <w:tcPr>
            <w:tcW w:w="3172" w:type="dxa"/>
            <w:gridSpan w:val="3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rPr>
                <w:sz w:val="24"/>
                <w:szCs w:val="24"/>
              </w:rPr>
            </w:pPr>
            <w:r w:rsidRPr="00BA3B9F">
              <w:rPr>
                <w:sz w:val="24"/>
                <w:szCs w:val="24"/>
              </w:rPr>
              <w:t>Tomasz Rachwał</w:t>
            </w:r>
          </w:p>
        </w:tc>
        <w:tc>
          <w:tcPr>
            <w:tcW w:w="3362" w:type="dxa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rPr>
                <w:sz w:val="24"/>
                <w:szCs w:val="24"/>
              </w:rPr>
            </w:pPr>
            <w:r w:rsidRPr="00BA3B9F">
              <w:rPr>
                <w:sz w:val="24"/>
                <w:szCs w:val="24"/>
              </w:rPr>
              <w:t>Oblicza geografii 2. Zakres podstawowy</w:t>
            </w:r>
          </w:p>
        </w:tc>
        <w:tc>
          <w:tcPr>
            <w:tcW w:w="2552" w:type="dxa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rPr>
                <w:sz w:val="24"/>
                <w:szCs w:val="24"/>
              </w:rPr>
            </w:pPr>
            <w:r w:rsidRPr="00BA3B9F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  <w:shd w:val="clear" w:color="auto" w:fill="FFFFFF" w:themeFill="background1"/>
          </w:tcPr>
          <w:p w:rsidR="00BA3B9F" w:rsidRPr="00BA3B9F" w:rsidRDefault="00BA3B9F" w:rsidP="00BA3B9F">
            <w:pPr>
              <w:spacing w:before="120"/>
              <w:jc w:val="center"/>
            </w:pPr>
            <w:r w:rsidRPr="00BA3B9F">
              <w:t>983/2/2020</w:t>
            </w:r>
          </w:p>
        </w:tc>
      </w:tr>
      <w:tr w:rsidR="00B81D68" w:rsidRPr="00D84256" w:rsidTr="007C45B3">
        <w:tc>
          <w:tcPr>
            <w:tcW w:w="675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6..</w:t>
            </w:r>
          </w:p>
        </w:tc>
        <w:tc>
          <w:tcPr>
            <w:tcW w:w="2552" w:type="dxa"/>
            <w:gridSpan w:val="3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118" w:type="dxa"/>
          </w:tcPr>
          <w:p w:rsidR="00B81D68" w:rsidRPr="00830F7F" w:rsidRDefault="00B81D68" w:rsidP="00463DA3">
            <w:pPr>
              <w:spacing w:before="120"/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>Anna Helmin, Jolanta Holeczek</w:t>
            </w:r>
          </w:p>
        </w:tc>
        <w:tc>
          <w:tcPr>
            <w:tcW w:w="3402" w:type="dxa"/>
            <w:gridSpan w:val="2"/>
          </w:tcPr>
          <w:p w:rsidR="00B81D68" w:rsidRPr="000F4678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2</w:t>
            </w:r>
          </w:p>
        </w:tc>
        <w:tc>
          <w:tcPr>
            <w:tcW w:w="2552" w:type="dxa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 w:rsidRPr="009A7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</w:tr>
      <w:tr w:rsidR="00B81D68" w:rsidRPr="00D84256" w:rsidTr="007C45B3">
        <w:tc>
          <w:tcPr>
            <w:tcW w:w="675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  <w:gridSpan w:val="2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172" w:type="dxa"/>
            <w:gridSpan w:val="3"/>
          </w:tcPr>
          <w:p w:rsidR="00B81D68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Kaznowski, </w:t>
            </w:r>
          </w:p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M. Pazdro</w:t>
            </w:r>
          </w:p>
        </w:tc>
        <w:tc>
          <w:tcPr>
            <w:tcW w:w="3362" w:type="dxa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– Podręcznik do liceów                  i techników. Zakres podstawowy część 2.</w:t>
            </w:r>
          </w:p>
        </w:tc>
        <w:tc>
          <w:tcPr>
            <w:tcW w:w="2552" w:type="dxa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  <w:tc>
          <w:tcPr>
            <w:tcW w:w="2126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984/2/2020</w:t>
            </w:r>
          </w:p>
        </w:tc>
      </w:tr>
      <w:tr w:rsidR="00B81D68" w:rsidRPr="00D84256" w:rsidTr="007C45B3">
        <w:tc>
          <w:tcPr>
            <w:tcW w:w="675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8" w:type="dxa"/>
            <w:gridSpan w:val="2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172" w:type="dxa"/>
            <w:gridSpan w:val="3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3362" w:type="dxa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</w:t>
            </w:r>
          </w:p>
        </w:tc>
        <w:tc>
          <w:tcPr>
            <w:tcW w:w="2552" w:type="dxa"/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1001/2/2020</w:t>
            </w:r>
          </w:p>
        </w:tc>
      </w:tr>
      <w:tr w:rsidR="00AB7B46" w:rsidRPr="00D84256" w:rsidTr="007C45B3">
        <w:tc>
          <w:tcPr>
            <w:tcW w:w="675" w:type="dxa"/>
          </w:tcPr>
          <w:p w:rsidR="00AB7B46" w:rsidRPr="00D84256" w:rsidRDefault="00B81D68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72" w:type="dxa"/>
            <w:gridSpan w:val="3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Makieła, Tomasz Rachwał</w:t>
            </w:r>
          </w:p>
        </w:tc>
        <w:tc>
          <w:tcPr>
            <w:tcW w:w="3362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552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 w:rsidRPr="002E0A24">
              <w:t>1039/2020/z1</w:t>
            </w:r>
          </w:p>
        </w:tc>
      </w:tr>
      <w:tr w:rsidR="008F7E5B" w:rsidRPr="00D84256" w:rsidTr="007C45B3">
        <w:tc>
          <w:tcPr>
            <w:tcW w:w="675" w:type="dxa"/>
          </w:tcPr>
          <w:p w:rsidR="008F7E5B" w:rsidRPr="00D84256" w:rsidRDefault="00B81D68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8" w:type="dxa"/>
            <w:gridSpan w:val="2"/>
          </w:tcPr>
          <w:p w:rsidR="008F7E5B" w:rsidRPr="00D84256" w:rsidRDefault="00B81D68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172" w:type="dxa"/>
            <w:gridSpan w:val="3"/>
          </w:tcPr>
          <w:p w:rsidR="008F7E5B" w:rsidRPr="00D84256" w:rsidRDefault="00B81D68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Kurczab, Elzbieta Kurczab, Elżbieta Świda</w:t>
            </w:r>
          </w:p>
        </w:tc>
        <w:tc>
          <w:tcPr>
            <w:tcW w:w="3362" w:type="dxa"/>
          </w:tcPr>
          <w:p w:rsidR="008F7E5B" w:rsidRPr="00D84256" w:rsidRDefault="00B81D68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  <w:r w:rsidR="007A0628">
              <w:rPr>
                <w:sz w:val="24"/>
                <w:szCs w:val="24"/>
              </w:rPr>
              <w:t xml:space="preserve">1 . Podręcznik </w:t>
            </w:r>
            <w:r>
              <w:rPr>
                <w:sz w:val="24"/>
                <w:szCs w:val="24"/>
              </w:rPr>
              <w:t>do liceów i techników.</w:t>
            </w:r>
          </w:p>
        </w:tc>
        <w:tc>
          <w:tcPr>
            <w:tcW w:w="2552" w:type="dxa"/>
          </w:tcPr>
          <w:p w:rsidR="008F7E5B" w:rsidRPr="00D84256" w:rsidRDefault="00B81D68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</w:t>
            </w:r>
          </w:p>
        </w:tc>
        <w:tc>
          <w:tcPr>
            <w:tcW w:w="2126" w:type="dxa"/>
          </w:tcPr>
          <w:p w:rsidR="008F7E5B" w:rsidRPr="00D84256" w:rsidRDefault="008F7E5B" w:rsidP="00BA3B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81D68" w:rsidRPr="00D84256" w:rsidTr="007C45B3">
        <w:tc>
          <w:tcPr>
            <w:tcW w:w="675" w:type="dxa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t>Janusz Mazur, Paweł Perekietka, Zbigniew Talaga, Janusz S. Wierzbicki</w:t>
            </w: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rPr>
                <w:sz w:val="24"/>
                <w:szCs w:val="24"/>
              </w:rPr>
            </w:pPr>
            <w:r>
              <w:rPr>
                <w:shd w:val="clear" w:color="auto" w:fill="E3EAF0"/>
              </w:rPr>
              <w:t>Informatyka na czasie 2. Podręcznik dla liceum ogólnokształcącego i technikum. Zakres podstawowy (programowanie</w:t>
            </w:r>
            <w:r>
              <w:rPr>
                <w:shd w:val="clear" w:color="auto" w:fill="E3EAF0"/>
              </w:rPr>
              <w:br/>
              <w:t>w języku C++)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spacing w:before="12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3EAF0"/>
              </w:rPr>
              <w:t>Nowa Era 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B81D68" w:rsidRPr="00D84256" w:rsidRDefault="00B81D68" w:rsidP="00463DA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990/2/2020</w:t>
            </w:r>
          </w:p>
        </w:tc>
      </w:tr>
      <w:tr w:rsidR="00F86F73" w:rsidRPr="00DD0396" w:rsidTr="007C45B3">
        <w:tc>
          <w:tcPr>
            <w:tcW w:w="675" w:type="dxa"/>
          </w:tcPr>
          <w:p w:rsidR="00F86F73" w:rsidRPr="00DD0396" w:rsidRDefault="00463DA3" w:rsidP="00DD0396">
            <w:pPr>
              <w:pStyle w:val="TableParagraph"/>
              <w:spacing w:before="119"/>
              <w:ind w:left="94" w:righ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538" w:type="dxa"/>
            <w:gridSpan w:val="2"/>
          </w:tcPr>
          <w:p w:rsidR="00F86F73" w:rsidRPr="00DD0396" w:rsidRDefault="00F86F73" w:rsidP="00DD0396">
            <w:pPr>
              <w:pStyle w:val="TableParagraph"/>
              <w:spacing w:line="292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Podstawy logistyki</w:t>
            </w:r>
          </w:p>
        </w:tc>
        <w:tc>
          <w:tcPr>
            <w:tcW w:w="3172" w:type="dxa"/>
            <w:gridSpan w:val="3"/>
          </w:tcPr>
          <w:p w:rsidR="00F86F73" w:rsidRPr="00DD0396" w:rsidRDefault="00F86F73" w:rsidP="00DD0396">
            <w:pPr>
              <w:pStyle w:val="TableParagraph"/>
              <w:spacing w:line="268" w:lineRule="exact"/>
              <w:ind w:left="500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J.Śliżewska</w:t>
            </w:r>
          </w:p>
          <w:p w:rsidR="00F86F73" w:rsidRPr="00DD0396" w:rsidRDefault="00F86F73" w:rsidP="00DD0396">
            <w:pPr>
              <w:pStyle w:val="TableParagraph"/>
              <w:ind w:left="493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 Stochaj</w:t>
            </w:r>
          </w:p>
        </w:tc>
        <w:tc>
          <w:tcPr>
            <w:tcW w:w="3362" w:type="dxa"/>
          </w:tcPr>
          <w:p w:rsidR="00F86F73" w:rsidRPr="00DD0396" w:rsidRDefault="00F86F73" w:rsidP="00DD0396">
            <w:pPr>
              <w:pStyle w:val="TableParagraph"/>
              <w:spacing w:line="292" w:lineRule="exact"/>
              <w:ind w:left="472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Podstawy logistyki</w:t>
            </w:r>
          </w:p>
        </w:tc>
        <w:tc>
          <w:tcPr>
            <w:tcW w:w="2552" w:type="dxa"/>
          </w:tcPr>
          <w:p w:rsidR="00F86F73" w:rsidRPr="00DD0396" w:rsidRDefault="00F86F73" w:rsidP="00DD0396">
            <w:pPr>
              <w:pStyle w:val="TableParagraph"/>
              <w:spacing w:line="292" w:lineRule="exact"/>
              <w:ind w:left="901" w:right="88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F86F73" w:rsidRPr="00DD0396" w:rsidRDefault="00F86F73" w:rsidP="00BA3B9F">
            <w:pPr>
              <w:pStyle w:val="TableParagraph"/>
              <w:ind w:left="114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Materiał opracowany zgodnie z obowiązującą podstawą programową – reforma 2019 dla SPL.01 (brak nr</w:t>
            </w:r>
          </w:p>
          <w:p w:rsidR="00F86F73" w:rsidRPr="00DD0396" w:rsidRDefault="00F86F73" w:rsidP="00BA3B9F">
            <w:pPr>
              <w:pStyle w:val="TableParagraph"/>
              <w:spacing w:line="273" w:lineRule="exact"/>
              <w:ind w:left="114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dopuszczenia)</w:t>
            </w:r>
          </w:p>
        </w:tc>
      </w:tr>
      <w:tr w:rsidR="00463DA3" w:rsidRPr="00DD0396" w:rsidTr="007C45B3">
        <w:trPr>
          <w:trHeight w:val="2068"/>
        </w:trPr>
        <w:tc>
          <w:tcPr>
            <w:tcW w:w="675" w:type="dxa"/>
          </w:tcPr>
          <w:p w:rsidR="00463DA3" w:rsidRPr="00DD0396" w:rsidRDefault="00463DA3" w:rsidP="00463DA3">
            <w:pPr>
              <w:pStyle w:val="TableParagraph"/>
              <w:spacing w:before="119"/>
              <w:ind w:left="94" w:righ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538" w:type="dxa"/>
            <w:gridSpan w:val="2"/>
          </w:tcPr>
          <w:p w:rsidR="00463DA3" w:rsidRPr="00DD0396" w:rsidRDefault="00463DA3" w:rsidP="00DD0396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Procesy magazynowe.</w:t>
            </w:r>
          </w:p>
        </w:tc>
        <w:tc>
          <w:tcPr>
            <w:tcW w:w="3172" w:type="dxa"/>
            <w:gridSpan w:val="3"/>
          </w:tcPr>
          <w:p w:rsidR="00463DA3" w:rsidRPr="00DD0396" w:rsidRDefault="00463DA3" w:rsidP="00DD039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P. Andrzejczyk</w:t>
            </w:r>
          </w:p>
          <w:p w:rsidR="00463DA3" w:rsidRPr="00DD0396" w:rsidRDefault="00463DA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E. Rajczakowska</w:t>
            </w:r>
          </w:p>
          <w:p w:rsidR="00463DA3" w:rsidRPr="00DD0396" w:rsidRDefault="00463DA3" w:rsidP="00DD039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M. Drozda</w:t>
            </w:r>
          </w:p>
          <w:p w:rsidR="00463DA3" w:rsidRPr="00DD0396" w:rsidRDefault="00463DA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P. Fajfer</w:t>
            </w:r>
          </w:p>
        </w:tc>
        <w:tc>
          <w:tcPr>
            <w:tcW w:w="3362" w:type="dxa"/>
          </w:tcPr>
          <w:p w:rsidR="00463DA3" w:rsidRPr="00DD0396" w:rsidRDefault="00463DA3" w:rsidP="00DD0396">
            <w:pPr>
              <w:pStyle w:val="TableParagraph"/>
              <w:spacing w:line="292" w:lineRule="exact"/>
              <w:ind w:left="191"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Procesy magazynowe w</w:t>
            </w:r>
          </w:p>
          <w:p w:rsidR="00463DA3" w:rsidRPr="00DD0396" w:rsidRDefault="00463DA3" w:rsidP="00DD0396">
            <w:pPr>
              <w:pStyle w:val="TableParagraph"/>
              <w:spacing w:line="273" w:lineRule="exact"/>
              <w:ind w:left="191"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przykładach</w:t>
            </w:r>
          </w:p>
          <w:p w:rsidR="00463DA3" w:rsidRPr="00DD0396" w:rsidRDefault="00463DA3" w:rsidP="00DD0396">
            <w:pPr>
              <w:pStyle w:val="TableParagraph"/>
              <w:spacing w:line="292" w:lineRule="exact"/>
              <w:ind w:left="191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i ćwiczeniach</w:t>
            </w:r>
          </w:p>
        </w:tc>
        <w:tc>
          <w:tcPr>
            <w:tcW w:w="2552" w:type="dxa"/>
          </w:tcPr>
          <w:p w:rsidR="00463DA3" w:rsidRPr="00DD0396" w:rsidRDefault="00463DA3" w:rsidP="00DD0396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463DA3" w:rsidRPr="00DD0396" w:rsidRDefault="00463DA3" w:rsidP="00BA3B9F">
            <w:pPr>
              <w:pStyle w:val="TableParagraph"/>
              <w:spacing w:line="292" w:lineRule="exact"/>
              <w:ind w:left="113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Materiał opracowany</w:t>
            </w:r>
          </w:p>
          <w:p w:rsidR="00463DA3" w:rsidRPr="00DD0396" w:rsidRDefault="00463DA3" w:rsidP="00BA3B9F">
            <w:pPr>
              <w:pStyle w:val="TableParagraph"/>
              <w:spacing w:line="273" w:lineRule="exact"/>
              <w:ind w:left="114" w:righ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zgodnie z</w:t>
            </w:r>
          </w:p>
          <w:p w:rsidR="00463DA3" w:rsidRPr="00DD0396" w:rsidRDefault="00463DA3" w:rsidP="00BA3B9F">
            <w:pPr>
              <w:pStyle w:val="TableParagraph"/>
              <w:ind w:left="340" w:right="322" w:hanging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obowiązującą podstawą programową – reforma 2019 dla SPL.01 (brak nr</w:t>
            </w:r>
          </w:p>
          <w:p w:rsidR="00463DA3" w:rsidRPr="00DD0396" w:rsidRDefault="00463DA3" w:rsidP="00BA3B9F">
            <w:pPr>
              <w:pStyle w:val="TableParagraph"/>
              <w:spacing w:before="1" w:line="271" w:lineRule="exact"/>
              <w:ind w:left="114" w:right="1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dopuszczenia)</w:t>
            </w:r>
          </w:p>
        </w:tc>
      </w:tr>
      <w:tr w:rsidR="00F86F73" w:rsidRPr="00DD0396" w:rsidTr="007C45B3">
        <w:tc>
          <w:tcPr>
            <w:tcW w:w="675" w:type="dxa"/>
          </w:tcPr>
          <w:p w:rsidR="00F86F73" w:rsidRPr="00DD0396" w:rsidRDefault="00463DA3" w:rsidP="00DD0396">
            <w:pPr>
              <w:pStyle w:val="TableParagraph"/>
              <w:spacing w:before="121"/>
              <w:ind w:left="94" w:righ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538" w:type="dxa"/>
            <w:gridSpan w:val="2"/>
          </w:tcPr>
          <w:p w:rsidR="00F86F73" w:rsidRPr="00DD0396" w:rsidRDefault="00F86F73" w:rsidP="00DD039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</w:tc>
        <w:tc>
          <w:tcPr>
            <w:tcW w:w="3172" w:type="dxa"/>
            <w:gridSpan w:val="3"/>
          </w:tcPr>
          <w:p w:rsidR="00F86F73" w:rsidRPr="00DD0396" w:rsidRDefault="00F86F73" w:rsidP="00DD03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A. Rożej</w:t>
            </w:r>
          </w:p>
          <w:p w:rsidR="00F86F73" w:rsidRPr="00DD0396" w:rsidRDefault="00F86F7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 Stolarski</w:t>
            </w:r>
          </w:p>
          <w:p w:rsidR="00F86F73" w:rsidRPr="00DD0396" w:rsidRDefault="00F86F73" w:rsidP="00DD03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 Śliżewska</w:t>
            </w:r>
          </w:p>
          <w:p w:rsidR="00F86F73" w:rsidRPr="00DD0396" w:rsidRDefault="00F86F7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D. Zadrożna</w:t>
            </w:r>
          </w:p>
        </w:tc>
        <w:tc>
          <w:tcPr>
            <w:tcW w:w="3362" w:type="dxa"/>
          </w:tcPr>
          <w:p w:rsidR="00F86F73" w:rsidRPr="00DD0396" w:rsidRDefault="00F86F73" w:rsidP="00C91FA6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Obsługa magazynów SPL.01</w:t>
            </w:r>
          </w:p>
          <w:p w:rsidR="00F86F73" w:rsidRPr="00DD0396" w:rsidRDefault="00F86F73" w:rsidP="00DD0396">
            <w:pPr>
              <w:pStyle w:val="TableParagraph"/>
              <w:spacing w:before="1"/>
              <w:ind w:left="191" w:right="17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Część 1</w:t>
            </w:r>
          </w:p>
        </w:tc>
        <w:tc>
          <w:tcPr>
            <w:tcW w:w="2552" w:type="dxa"/>
          </w:tcPr>
          <w:p w:rsidR="00F86F73" w:rsidRPr="00DD0396" w:rsidRDefault="00F86F73" w:rsidP="00DD039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F86F73" w:rsidRPr="00DD0396" w:rsidRDefault="00F86F73" w:rsidP="00BA3B9F">
            <w:pPr>
              <w:pStyle w:val="TableParagraph"/>
              <w:spacing w:before="1"/>
              <w:ind w:left="110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Podręcznik do nauki zawodów technik logistyk i magazynier logistyk. Cz. 1,2, nr dopuszczenia 1.6/2017, 1.7/2017 dla Reformy 2017 AU.22. Obsługa magazynów.</w:t>
            </w:r>
          </w:p>
          <w:p w:rsidR="00F86F73" w:rsidRPr="00DD0396" w:rsidRDefault="00F86F73" w:rsidP="00BA3B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Kwalifikacja AU. 22.</w:t>
            </w:r>
          </w:p>
          <w:p w:rsidR="00F86F73" w:rsidRPr="00DD0396" w:rsidRDefault="00F86F73" w:rsidP="00BA3B9F">
            <w:pPr>
              <w:pStyle w:val="TableParagraph"/>
              <w:ind w:left="110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Reforma 2019. SPL.01. (w/w podręcznik zmodyfikowany na potrzeby reformy , brak nr dopuszczenia) Symbol: 1609I3,160914</w:t>
            </w:r>
          </w:p>
          <w:p w:rsidR="00F86F73" w:rsidRPr="00DD0396" w:rsidRDefault="00F86F73" w:rsidP="00BA3B9F">
            <w:pPr>
              <w:pStyle w:val="TableParagraph"/>
              <w:spacing w:before="1"/>
              <w:ind w:left="110" w:righ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DD0396">
              <w:rPr>
                <w:rFonts w:asciiTheme="minorHAnsi" w:hAnsiTheme="minorHAnsi" w:cstheme="minorHAnsi"/>
                <w:sz w:val="20"/>
                <w:szCs w:val="20"/>
              </w:rPr>
              <w:t>Typ: podręcznik Nr wyd. I rok wydania: 2019</w:t>
            </w:r>
          </w:p>
        </w:tc>
      </w:tr>
      <w:tr w:rsidR="00F86F73" w:rsidRPr="00D84256" w:rsidTr="007C45B3">
        <w:tc>
          <w:tcPr>
            <w:tcW w:w="675" w:type="dxa"/>
          </w:tcPr>
          <w:p w:rsidR="00F86F73" w:rsidRPr="00DD0396" w:rsidRDefault="00463DA3" w:rsidP="00DD0396">
            <w:pPr>
              <w:pStyle w:val="TableParagraph"/>
              <w:spacing w:before="121"/>
              <w:ind w:left="94" w:righ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538" w:type="dxa"/>
            <w:gridSpan w:val="2"/>
          </w:tcPr>
          <w:p w:rsidR="00F86F73" w:rsidRPr="00DD0396" w:rsidRDefault="00F86F73" w:rsidP="00DD039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Magazyny produkcyjne</w:t>
            </w:r>
          </w:p>
        </w:tc>
        <w:tc>
          <w:tcPr>
            <w:tcW w:w="3172" w:type="dxa"/>
            <w:gridSpan w:val="3"/>
          </w:tcPr>
          <w:p w:rsidR="00F86F73" w:rsidRPr="00DD0396" w:rsidRDefault="00F86F73" w:rsidP="00DD0396">
            <w:pPr>
              <w:pStyle w:val="TableParagraph"/>
              <w:spacing w:before="120"/>
              <w:ind w:left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Bartosz </w:t>
            </w: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Bogacz</w:t>
            </w:r>
          </w:p>
        </w:tc>
        <w:tc>
          <w:tcPr>
            <w:tcW w:w="3362" w:type="dxa"/>
          </w:tcPr>
          <w:p w:rsidR="00F86F73" w:rsidRPr="00DD0396" w:rsidRDefault="00F86F73" w:rsidP="00DD0396">
            <w:pPr>
              <w:pStyle w:val="TableParagraph"/>
              <w:spacing w:before="120" w:line="390" w:lineRule="atLeas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 xml:space="preserve">ZADANIA DLA LOGISTYKÓW + PRAKTYCZNE ZADANIA </w:t>
            </w:r>
            <w:r w:rsidRPr="00DD0396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EGZAMINACYJNE </w:t>
            </w: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SPL.01</w:t>
            </w:r>
          </w:p>
        </w:tc>
        <w:tc>
          <w:tcPr>
            <w:tcW w:w="2552" w:type="dxa"/>
          </w:tcPr>
          <w:p w:rsidR="00F86F73" w:rsidRPr="00DD0396" w:rsidRDefault="00F86F73" w:rsidP="00DD039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Technik logistyk.com</w:t>
            </w:r>
          </w:p>
        </w:tc>
        <w:tc>
          <w:tcPr>
            <w:tcW w:w="2126" w:type="dxa"/>
          </w:tcPr>
          <w:p w:rsidR="00F86F73" w:rsidRPr="00DD0396" w:rsidRDefault="00F86F73" w:rsidP="00DD0396">
            <w:pPr>
              <w:pStyle w:val="TableParagraph"/>
              <w:spacing w:before="1"/>
              <w:ind w:left="114" w:right="105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Materiał opracowany zgodnie z obowiązującą podstawą programową – reforma 2019 dla SPL.01 (brak nr dopuszczenia)</w:t>
            </w:r>
          </w:p>
        </w:tc>
      </w:tr>
      <w:tr w:rsidR="00463DA3" w:rsidRPr="00D84256" w:rsidTr="007C45B3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463DA3" w:rsidRDefault="00463DA3" w:rsidP="00DD0396">
            <w:pPr>
              <w:pStyle w:val="TableParagraph"/>
              <w:spacing w:before="121"/>
              <w:ind w:left="20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538" w:type="dxa"/>
            <w:gridSpan w:val="2"/>
            <w:tcBorders>
              <w:bottom w:val="single" w:sz="4" w:space="0" w:color="000000" w:themeColor="text1"/>
            </w:tcBorders>
          </w:tcPr>
          <w:p w:rsidR="00463DA3" w:rsidRPr="00DD0396" w:rsidRDefault="00463DA3" w:rsidP="00DD039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</w:tc>
        <w:tc>
          <w:tcPr>
            <w:tcW w:w="3172" w:type="dxa"/>
            <w:gridSpan w:val="3"/>
            <w:tcBorders>
              <w:bottom w:val="single" w:sz="4" w:space="0" w:color="000000" w:themeColor="text1"/>
            </w:tcBorders>
          </w:tcPr>
          <w:p w:rsidR="00463DA3" w:rsidRPr="00DD0396" w:rsidRDefault="00463DA3" w:rsidP="00463DA3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Beata Targowska Mirosław Drożak</w:t>
            </w:r>
          </w:p>
        </w:tc>
        <w:tc>
          <w:tcPr>
            <w:tcW w:w="3362" w:type="dxa"/>
            <w:tcBorders>
              <w:bottom w:val="single" w:sz="4" w:space="0" w:color="000000" w:themeColor="text1"/>
            </w:tcBorders>
          </w:tcPr>
          <w:p w:rsidR="00463DA3" w:rsidRPr="00DD0396" w:rsidRDefault="00463DA3" w:rsidP="00DD0396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Obsługa magazynów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63DA3" w:rsidRPr="00DD0396" w:rsidRDefault="00463DA3" w:rsidP="00DD039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TD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63DA3" w:rsidRPr="00DD0396" w:rsidRDefault="00463DA3" w:rsidP="00BA3B9F">
            <w:pPr>
              <w:pStyle w:val="TableParagraph"/>
              <w:spacing w:before="1"/>
              <w:ind w:left="110" w:right="109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Materiał opracowany zgodnie z obowiązującą podstawą programową – reforma 2019 dla SPL.01 (brak nr dopuszczenia)</w:t>
            </w:r>
          </w:p>
        </w:tc>
      </w:tr>
      <w:tr w:rsidR="00F86F73" w:rsidRPr="00D84256" w:rsidTr="007C45B3">
        <w:tc>
          <w:tcPr>
            <w:tcW w:w="675" w:type="dxa"/>
            <w:tcBorders>
              <w:bottom w:val="thinThickSmallGap" w:sz="24" w:space="0" w:color="auto"/>
            </w:tcBorders>
          </w:tcPr>
          <w:p w:rsidR="00F86F73" w:rsidRPr="00DD0396" w:rsidRDefault="00463DA3" w:rsidP="00DD0396">
            <w:pPr>
              <w:pStyle w:val="TableParagraph"/>
              <w:spacing w:before="121"/>
              <w:ind w:left="20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538" w:type="dxa"/>
            <w:gridSpan w:val="2"/>
            <w:tcBorders>
              <w:bottom w:val="thinThickSmallGap" w:sz="24" w:space="0" w:color="auto"/>
            </w:tcBorders>
          </w:tcPr>
          <w:p w:rsidR="00F86F73" w:rsidRPr="00DD0396" w:rsidRDefault="00F86F73" w:rsidP="00DD039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</w:tc>
        <w:tc>
          <w:tcPr>
            <w:tcW w:w="3172" w:type="dxa"/>
            <w:gridSpan w:val="3"/>
            <w:tcBorders>
              <w:bottom w:val="thinThickSmallGap" w:sz="24" w:space="0" w:color="auto"/>
            </w:tcBorders>
          </w:tcPr>
          <w:p w:rsidR="00F86F73" w:rsidRPr="00DD0396" w:rsidRDefault="00F86F73" w:rsidP="00DD03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A. Kij</w:t>
            </w:r>
          </w:p>
          <w:p w:rsidR="00F86F73" w:rsidRPr="00DD0396" w:rsidRDefault="00F86F7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M. Ligaj</w:t>
            </w:r>
          </w:p>
          <w:p w:rsidR="00F86F73" w:rsidRPr="00DD0396" w:rsidRDefault="00F86F73" w:rsidP="00DD03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J. Śliżewska</w:t>
            </w:r>
          </w:p>
          <w:p w:rsidR="00F86F73" w:rsidRPr="00DD0396" w:rsidRDefault="00F86F73" w:rsidP="00DD0396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D. Zadrożna</w:t>
            </w:r>
          </w:p>
        </w:tc>
        <w:tc>
          <w:tcPr>
            <w:tcW w:w="3362" w:type="dxa"/>
            <w:tcBorders>
              <w:bottom w:val="thinThickSmallGap" w:sz="24" w:space="0" w:color="auto"/>
            </w:tcBorders>
          </w:tcPr>
          <w:p w:rsidR="00F86F73" w:rsidRPr="00DD0396" w:rsidRDefault="00F86F73" w:rsidP="00DD0396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Obsługa magazynów SPL.</w:t>
            </w:r>
          </w:p>
          <w:p w:rsidR="00F86F73" w:rsidRPr="00DD0396" w:rsidRDefault="00F86F73" w:rsidP="00DD0396">
            <w:pPr>
              <w:pStyle w:val="TableParagraph"/>
              <w:ind w:left="191" w:righ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  <w:p w:rsidR="00F86F73" w:rsidRPr="00DD0396" w:rsidRDefault="00F86F73" w:rsidP="00DD0396">
            <w:pPr>
              <w:pStyle w:val="TableParagraph"/>
              <w:spacing w:before="1"/>
              <w:ind w:left="191" w:right="17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Część 2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F86F73" w:rsidRPr="00DD0396" w:rsidRDefault="00F86F73" w:rsidP="00DD039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86F73" w:rsidRPr="00DD0396" w:rsidRDefault="00F86F73" w:rsidP="00BA3B9F">
            <w:pPr>
              <w:pStyle w:val="TableParagraph"/>
              <w:spacing w:before="1"/>
              <w:ind w:left="110" w:right="109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Podręcznik do nauki zawodów technik logistyk i magazynier logistyk. Cz. 1,2, nr dopuszczenia 1.6/2017, 1.7/2017 dla Reformy 2017 AU.22. Obsługa magazynów.</w:t>
            </w:r>
          </w:p>
          <w:p w:rsidR="00F86F73" w:rsidRPr="00DD0396" w:rsidRDefault="00F86F73" w:rsidP="00BA3B9F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Kwalifikacja AU. 22.</w:t>
            </w:r>
          </w:p>
          <w:p w:rsidR="00F86F73" w:rsidRPr="00DD0396" w:rsidRDefault="00F86F73" w:rsidP="00BA3B9F">
            <w:pPr>
              <w:pStyle w:val="TableParagraph"/>
              <w:ind w:left="110" w:right="103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Reforma 2019. SPL.01. (w/w podręcznik zmodyfikowany na potrzeby reformy , brak nr dopuszczenia) Symbol: 1609I3,160914</w:t>
            </w:r>
          </w:p>
          <w:p w:rsidR="00F86F73" w:rsidRPr="00DD0396" w:rsidRDefault="00F86F73" w:rsidP="00BA3B9F">
            <w:pPr>
              <w:pStyle w:val="TableParagraph"/>
              <w:spacing w:line="270" w:lineRule="atLeast"/>
              <w:ind w:left="110" w:right="630"/>
              <w:rPr>
                <w:sz w:val="20"/>
                <w:szCs w:val="20"/>
              </w:rPr>
            </w:pPr>
            <w:r w:rsidRPr="00DD0396">
              <w:rPr>
                <w:sz w:val="20"/>
                <w:szCs w:val="20"/>
              </w:rPr>
              <w:t>Typ: podręcznik Nr wyd. I rok wydania: 2019</w:t>
            </w:r>
          </w:p>
        </w:tc>
      </w:tr>
      <w:tr w:rsidR="00463DA3" w:rsidRPr="00463DA3" w:rsidTr="007C45B3">
        <w:tc>
          <w:tcPr>
            <w:tcW w:w="675" w:type="dxa"/>
            <w:tcBorders>
              <w:bottom w:val="thinThickSmallGap" w:sz="24" w:space="0" w:color="auto"/>
            </w:tcBorders>
          </w:tcPr>
          <w:p w:rsidR="00463DA3" w:rsidRPr="00463DA3" w:rsidRDefault="00463DA3" w:rsidP="00463DA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3"/>
            <w:tcBorders>
              <w:bottom w:val="thinThickSmallGap" w:sz="24" w:space="0" w:color="auto"/>
            </w:tcBorders>
          </w:tcPr>
          <w:p w:rsidR="00463DA3" w:rsidRPr="00463DA3" w:rsidRDefault="00463DA3" w:rsidP="00463DA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63DA3">
              <w:rPr>
                <w:rFonts w:cstheme="minorHAnsi"/>
                <w:sz w:val="24"/>
                <w:szCs w:val="24"/>
              </w:rPr>
              <w:t>Wszystkie przedmioty zawodowe INF.02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463DA3" w:rsidRPr="00463DA3" w:rsidRDefault="005C6DF0" w:rsidP="00463DA3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8" w:history="1">
              <w:r w:rsidR="00463DA3" w:rsidRPr="00463DA3">
                <w:rPr>
                  <w:rStyle w:val="Hipercze"/>
                  <w:rFonts w:cstheme="min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Marcin Czerwonka</w:t>
              </w:r>
            </w:hyperlink>
            <w:r w:rsidR="00463DA3" w:rsidRPr="00463DA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9" w:history="1">
              <w:r w:rsidR="00463DA3" w:rsidRPr="00463DA3">
                <w:rPr>
                  <w:rStyle w:val="Hipercze"/>
                  <w:rFonts w:cstheme="min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Zenon Nowocień</w:t>
              </w:r>
            </w:hyperlink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463DA3" w:rsidRPr="00463DA3" w:rsidRDefault="00463DA3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463DA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Kwalifikacja INF.02. Administracja i eksploatacja systemów komputerowych, urządzeń peryferyjnych </w:t>
            </w:r>
            <w:r w:rsidRPr="00463DA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br/>
              <w:t>i lokalnych sieci komputerowych. Część 2. Naprawa i eksploatacja systemów komputerowych. Podręcznik do nauki zawodu technik informatyk</w:t>
            </w:r>
          </w:p>
          <w:p w:rsidR="00463DA3" w:rsidRPr="00463DA3" w:rsidRDefault="00463DA3" w:rsidP="00463DA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463DA3" w:rsidRPr="00463DA3" w:rsidRDefault="005C6DF0" w:rsidP="00463DA3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0" w:history="1">
              <w:r w:rsidR="00463DA3" w:rsidRPr="00463DA3">
                <w:rPr>
                  <w:rStyle w:val="Hipercze"/>
                  <w:rFonts w:cstheme="minorHAnsi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Helion Edukacja</w:t>
              </w:r>
            </w:hyperlink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63DA3" w:rsidRPr="00463DA3" w:rsidRDefault="00463DA3" w:rsidP="00463DA3">
            <w:pPr>
              <w:shd w:val="clear" w:color="auto" w:fill="FFFFFF"/>
              <w:rPr>
                <w:rFonts w:eastAsia="Times New Roman" w:cstheme="minorHAnsi"/>
                <w:color w:val="808080"/>
                <w:sz w:val="24"/>
                <w:szCs w:val="24"/>
                <w:lang w:eastAsia="pl-PL"/>
              </w:rPr>
            </w:pPr>
            <w:r w:rsidRPr="00463DA3">
              <w:rPr>
                <w:rFonts w:eastAsia="Times New Roman" w:cstheme="minorHAnsi"/>
                <w:color w:val="808080"/>
                <w:sz w:val="24"/>
                <w:szCs w:val="24"/>
                <w:lang w:eastAsia="pl-PL"/>
              </w:rPr>
              <w:t>ISBN Książki drukowanej:</w:t>
            </w:r>
          </w:p>
          <w:p w:rsidR="00463DA3" w:rsidRPr="00463DA3" w:rsidRDefault="00463DA3" w:rsidP="00463DA3">
            <w:pPr>
              <w:shd w:val="clear" w:color="auto" w:fill="FFFFFF"/>
              <w:rPr>
                <w:rFonts w:eastAsia="Times New Roman" w:cstheme="minorHAnsi"/>
                <w:color w:val="808080"/>
                <w:sz w:val="24"/>
                <w:szCs w:val="24"/>
                <w:lang w:eastAsia="pl-PL"/>
              </w:rPr>
            </w:pPr>
          </w:p>
          <w:p w:rsidR="00463DA3" w:rsidRPr="00463DA3" w:rsidRDefault="00463DA3" w:rsidP="00463DA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63DA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978-83-283-5900-0, 9788328359000</w:t>
            </w:r>
          </w:p>
          <w:p w:rsidR="00463DA3" w:rsidRPr="00463DA3" w:rsidRDefault="00463DA3" w:rsidP="00463DA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3DA3" w:rsidRPr="00463DA3" w:rsidTr="007C45B3">
        <w:tc>
          <w:tcPr>
            <w:tcW w:w="675" w:type="dxa"/>
          </w:tcPr>
          <w:p w:rsidR="00463DA3" w:rsidRPr="00463DA3" w:rsidRDefault="00463DA3" w:rsidP="00DD0396">
            <w:pPr>
              <w:pStyle w:val="TableParagraph"/>
              <w:spacing w:before="121"/>
              <w:ind w:left="20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3D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538" w:type="dxa"/>
            <w:gridSpan w:val="2"/>
          </w:tcPr>
          <w:p w:rsidR="00463DA3" w:rsidRPr="00463DA3" w:rsidRDefault="00463DA3" w:rsidP="00DD039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3D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Przedmioty zawodowe fryzjerskie</w:t>
            </w:r>
          </w:p>
        </w:tc>
        <w:tc>
          <w:tcPr>
            <w:tcW w:w="3172" w:type="dxa"/>
            <w:gridSpan w:val="3"/>
          </w:tcPr>
          <w:p w:rsidR="00463DA3" w:rsidRPr="00463DA3" w:rsidRDefault="00463DA3" w:rsidP="00DD039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362" w:type="dxa"/>
          </w:tcPr>
          <w:p w:rsidR="00463DA3" w:rsidRPr="00463DA3" w:rsidRDefault="00463DA3" w:rsidP="00DD0396">
            <w:pPr>
              <w:pStyle w:val="TableParagraph"/>
              <w:spacing w:before="1"/>
              <w:ind w:left="191" w:right="17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3DA3" w:rsidRPr="00463DA3" w:rsidRDefault="00463DA3" w:rsidP="00DD039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DA3" w:rsidRPr="00463DA3" w:rsidRDefault="00463DA3" w:rsidP="00BA3B9F">
            <w:pPr>
              <w:pStyle w:val="TableParagraph"/>
              <w:spacing w:before="1"/>
              <w:ind w:left="110" w:right="109"/>
              <w:rPr>
                <w:color w:val="FF0000"/>
                <w:sz w:val="20"/>
                <w:szCs w:val="20"/>
              </w:rPr>
            </w:pPr>
          </w:p>
        </w:tc>
      </w:tr>
    </w:tbl>
    <w:p w:rsidR="009643DF" w:rsidRDefault="009643DF" w:rsidP="009A63DC">
      <w:pPr>
        <w:spacing w:after="0"/>
        <w:jc w:val="center"/>
        <w:rPr>
          <w:b/>
          <w:sz w:val="24"/>
          <w:szCs w:val="24"/>
        </w:rPr>
      </w:pPr>
    </w:p>
    <w:p w:rsidR="002C07F1" w:rsidRDefault="002C07F1" w:rsidP="009A63DC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2727"/>
        <w:gridCol w:w="49"/>
        <w:gridCol w:w="3105"/>
        <w:gridCol w:w="63"/>
        <w:gridCol w:w="3556"/>
        <w:gridCol w:w="1888"/>
        <w:gridCol w:w="2083"/>
        <w:gridCol w:w="34"/>
        <w:gridCol w:w="28"/>
      </w:tblGrid>
      <w:tr w:rsidR="002C07F1" w:rsidTr="00B95DA1">
        <w:tc>
          <w:tcPr>
            <w:tcW w:w="14218" w:type="dxa"/>
            <w:gridSpan w:val="10"/>
          </w:tcPr>
          <w:p w:rsidR="002C07F1" w:rsidRPr="007226AC" w:rsidRDefault="002C07F1" w:rsidP="00BA3B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>K l a s a I</w:t>
            </w:r>
            <w:r>
              <w:rPr>
                <w:b/>
                <w:sz w:val="28"/>
                <w:szCs w:val="28"/>
              </w:rPr>
              <w:t>II</w:t>
            </w:r>
          </w:p>
        </w:tc>
      </w:tr>
      <w:tr w:rsidR="003C0710" w:rsidRPr="00D84256" w:rsidTr="00B95DA1">
        <w:tc>
          <w:tcPr>
            <w:tcW w:w="685" w:type="dxa"/>
          </w:tcPr>
          <w:p w:rsidR="003C0710" w:rsidRPr="00D84256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54" w:type="dxa"/>
            <w:gridSpan w:val="2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Chemperek, Adam Kalbarczyk, Dariusz Trześniowski</w:t>
            </w:r>
          </w:p>
        </w:tc>
        <w:tc>
          <w:tcPr>
            <w:tcW w:w="3619" w:type="dxa"/>
            <w:gridSpan w:val="2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 kl. 3 część 1 i 2</w:t>
            </w:r>
          </w:p>
        </w:tc>
        <w:tc>
          <w:tcPr>
            <w:tcW w:w="1888" w:type="dxa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45" w:type="dxa"/>
            <w:gridSpan w:val="3"/>
          </w:tcPr>
          <w:p w:rsidR="003C0710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cz.1-952/5/2021</w:t>
            </w:r>
          </w:p>
          <w:p w:rsidR="003C0710" w:rsidRPr="00D84256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cz.2-952/6/2021</w:t>
            </w:r>
          </w:p>
        </w:tc>
      </w:tr>
      <w:tr w:rsidR="003C0710" w:rsidRPr="003C0710" w:rsidTr="00B95DA1">
        <w:tc>
          <w:tcPr>
            <w:tcW w:w="685" w:type="dxa"/>
          </w:tcPr>
          <w:p w:rsidR="003C0710" w:rsidRPr="003C0710" w:rsidRDefault="003C0710" w:rsidP="007A062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3C0710" w:rsidRPr="003C0710" w:rsidRDefault="003C0710" w:rsidP="003C071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154" w:type="dxa"/>
            <w:gridSpan w:val="2"/>
          </w:tcPr>
          <w:p w:rsidR="003C0710" w:rsidRPr="003C0710" w:rsidRDefault="003C0710" w:rsidP="007A06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</w:rPr>
              <w:t>Sue Kay, Vaughan Jones, Daniel Brayshaw, Bartosz Michałowski, Beata Trapnell, Izabela Michalak</w:t>
            </w:r>
          </w:p>
        </w:tc>
        <w:tc>
          <w:tcPr>
            <w:tcW w:w="3619" w:type="dxa"/>
            <w:gridSpan w:val="2"/>
          </w:tcPr>
          <w:p w:rsidR="003C0710" w:rsidRPr="003C0710" w:rsidRDefault="003C0710" w:rsidP="007A06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  <w:sz w:val="24"/>
                <w:szCs w:val="24"/>
              </w:rPr>
              <w:t xml:space="preserve">Focus Second Edition 3 </w:t>
            </w:r>
          </w:p>
        </w:tc>
        <w:tc>
          <w:tcPr>
            <w:tcW w:w="1888" w:type="dxa"/>
          </w:tcPr>
          <w:p w:rsidR="003C0710" w:rsidRPr="003C0710" w:rsidRDefault="003C0710" w:rsidP="007A062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2145" w:type="dxa"/>
            <w:gridSpan w:val="3"/>
          </w:tcPr>
          <w:p w:rsidR="003C0710" w:rsidRPr="003C0710" w:rsidRDefault="003C0710" w:rsidP="007A062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C0710">
              <w:rPr>
                <w:rFonts w:cstheme="minorHAnsi"/>
              </w:rPr>
              <w:t>SPP: 948/3/2019; NPP: 947/3/2019</w:t>
            </w:r>
          </w:p>
        </w:tc>
      </w:tr>
      <w:tr w:rsidR="004723B6" w:rsidRPr="00D84256" w:rsidTr="00B95DA1">
        <w:tc>
          <w:tcPr>
            <w:tcW w:w="685" w:type="dxa"/>
          </w:tcPr>
          <w:p w:rsidR="004723B6" w:rsidRPr="006E27DE" w:rsidRDefault="003C0710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154" w:type="dxa"/>
            <w:gridSpan w:val="2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Sylwia Mróz-Dwornikowska</w:t>
            </w:r>
          </w:p>
        </w:tc>
        <w:tc>
          <w:tcPr>
            <w:tcW w:w="3619" w:type="dxa"/>
            <w:gridSpan w:val="2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>Welttour Deutsch 2</w:t>
            </w:r>
          </w:p>
        </w:tc>
        <w:tc>
          <w:tcPr>
            <w:tcW w:w="1888" w:type="dxa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145" w:type="dxa"/>
            <w:gridSpan w:val="3"/>
          </w:tcPr>
          <w:p w:rsidR="004723B6" w:rsidRPr="006E27DE" w:rsidRDefault="004723B6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935/2/2019</w:t>
            </w:r>
          </w:p>
        </w:tc>
      </w:tr>
      <w:tr w:rsidR="00AB7B46" w:rsidRPr="00D84256" w:rsidTr="00B95DA1">
        <w:tc>
          <w:tcPr>
            <w:tcW w:w="685" w:type="dxa"/>
          </w:tcPr>
          <w:p w:rsidR="00AB7B46" w:rsidRPr="00D84256" w:rsidRDefault="003C0710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154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Czubaty, Piotr Szlanta</w:t>
            </w:r>
          </w:p>
        </w:tc>
        <w:tc>
          <w:tcPr>
            <w:tcW w:w="3619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podręcznik Liceum i Technikum- zakres podstawowy 3</w:t>
            </w:r>
          </w:p>
        </w:tc>
        <w:tc>
          <w:tcPr>
            <w:tcW w:w="1888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45" w:type="dxa"/>
            <w:gridSpan w:val="3"/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987/3/2021</w:t>
            </w:r>
          </w:p>
        </w:tc>
      </w:tr>
      <w:tr w:rsidR="003C0710" w:rsidRPr="00D84256" w:rsidTr="00B95DA1">
        <w:tc>
          <w:tcPr>
            <w:tcW w:w="685" w:type="dxa"/>
          </w:tcPr>
          <w:p w:rsidR="003C0710" w:rsidRPr="00D84256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54" w:type="dxa"/>
            <w:gridSpan w:val="2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Makieła, Tomasz Rachwał</w:t>
            </w:r>
          </w:p>
        </w:tc>
        <w:tc>
          <w:tcPr>
            <w:tcW w:w="3619" w:type="dxa"/>
            <w:gridSpan w:val="2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1888" w:type="dxa"/>
          </w:tcPr>
          <w:p w:rsidR="003C0710" w:rsidRPr="00D84256" w:rsidRDefault="003C0710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45" w:type="dxa"/>
            <w:gridSpan w:val="3"/>
          </w:tcPr>
          <w:p w:rsidR="003C0710" w:rsidRPr="00D84256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 w:rsidRPr="002E0A24">
              <w:t>1039/2020/z1</w:t>
            </w:r>
          </w:p>
        </w:tc>
      </w:tr>
      <w:tr w:rsidR="003C0710" w:rsidRPr="003C0710" w:rsidTr="00B95DA1">
        <w:tc>
          <w:tcPr>
            <w:tcW w:w="685" w:type="dxa"/>
          </w:tcPr>
          <w:p w:rsidR="003C0710" w:rsidRPr="003C0710" w:rsidRDefault="003C0710" w:rsidP="007A0628">
            <w:pPr>
              <w:spacing w:before="120"/>
              <w:jc w:val="center"/>
              <w:rPr>
                <w:sz w:val="24"/>
                <w:szCs w:val="24"/>
              </w:rPr>
            </w:pPr>
            <w:r w:rsidRPr="003C0710"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3C0710" w:rsidRPr="003C0710" w:rsidRDefault="003C0710" w:rsidP="007A0628">
            <w:pPr>
              <w:spacing w:before="120"/>
              <w:rPr>
                <w:sz w:val="24"/>
                <w:szCs w:val="24"/>
              </w:rPr>
            </w:pPr>
            <w:r w:rsidRPr="003C0710">
              <w:rPr>
                <w:sz w:val="24"/>
                <w:szCs w:val="24"/>
              </w:rPr>
              <w:t>geografia</w:t>
            </w:r>
          </w:p>
        </w:tc>
        <w:tc>
          <w:tcPr>
            <w:tcW w:w="3154" w:type="dxa"/>
            <w:gridSpan w:val="2"/>
          </w:tcPr>
          <w:p w:rsidR="003C0710" w:rsidRPr="003C0710" w:rsidRDefault="003C0710" w:rsidP="007A0628">
            <w:pPr>
              <w:spacing w:before="120"/>
              <w:rPr>
                <w:sz w:val="24"/>
                <w:szCs w:val="24"/>
              </w:rPr>
            </w:pPr>
            <w:r w:rsidRPr="003C0710">
              <w:rPr>
                <w:sz w:val="24"/>
                <w:szCs w:val="24"/>
              </w:rPr>
              <w:t>Tomasz Rachwał</w:t>
            </w:r>
          </w:p>
        </w:tc>
        <w:tc>
          <w:tcPr>
            <w:tcW w:w="3619" w:type="dxa"/>
            <w:gridSpan w:val="2"/>
          </w:tcPr>
          <w:p w:rsidR="003C0710" w:rsidRPr="003C0710" w:rsidRDefault="003C0710" w:rsidP="007A0628">
            <w:pPr>
              <w:spacing w:before="120"/>
              <w:rPr>
                <w:sz w:val="24"/>
                <w:szCs w:val="24"/>
              </w:rPr>
            </w:pPr>
            <w:r w:rsidRPr="003C0710">
              <w:rPr>
                <w:sz w:val="24"/>
                <w:szCs w:val="24"/>
              </w:rPr>
              <w:t>Oblicza geografii 2. Zakres podstawowy</w:t>
            </w:r>
          </w:p>
        </w:tc>
        <w:tc>
          <w:tcPr>
            <w:tcW w:w="1888" w:type="dxa"/>
          </w:tcPr>
          <w:p w:rsidR="003C0710" w:rsidRPr="003C0710" w:rsidRDefault="003C0710" w:rsidP="007A0628">
            <w:pPr>
              <w:spacing w:before="120"/>
              <w:rPr>
                <w:sz w:val="24"/>
                <w:szCs w:val="24"/>
              </w:rPr>
            </w:pPr>
            <w:r w:rsidRPr="003C0710">
              <w:rPr>
                <w:sz w:val="24"/>
                <w:szCs w:val="24"/>
              </w:rPr>
              <w:t>Nowa Era</w:t>
            </w:r>
          </w:p>
        </w:tc>
        <w:tc>
          <w:tcPr>
            <w:tcW w:w="2145" w:type="dxa"/>
            <w:gridSpan w:val="3"/>
          </w:tcPr>
          <w:p w:rsidR="003C0710" w:rsidRPr="003C0710" w:rsidRDefault="003C0710" w:rsidP="007A0628">
            <w:pPr>
              <w:spacing w:before="120"/>
              <w:jc w:val="center"/>
            </w:pPr>
            <w:r w:rsidRPr="003C0710">
              <w:t>983/2/2020</w:t>
            </w:r>
          </w:p>
        </w:tc>
      </w:tr>
      <w:tr w:rsidR="007A0628" w:rsidRPr="00D84256" w:rsidTr="00B95DA1">
        <w:trPr>
          <w:gridAfter w:val="2"/>
          <w:wAfter w:w="62" w:type="dxa"/>
        </w:trPr>
        <w:tc>
          <w:tcPr>
            <w:tcW w:w="685" w:type="dxa"/>
          </w:tcPr>
          <w:p w:rsidR="007A0628" w:rsidRPr="00D84256" w:rsidRDefault="007A0628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6" w:type="dxa"/>
            <w:gridSpan w:val="2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105" w:type="dxa"/>
          </w:tcPr>
          <w:p w:rsidR="007A0628" w:rsidRPr="007007F4" w:rsidRDefault="007A0628" w:rsidP="007A0628">
            <w:pPr>
              <w:spacing w:before="120"/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>Anna Helmin, Jolanta Holeczek</w:t>
            </w:r>
          </w:p>
        </w:tc>
        <w:tc>
          <w:tcPr>
            <w:tcW w:w="3619" w:type="dxa"/>
            <w:gridSpan w:val="2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2</w:t>
            </w:r>
          </w:p>
        </w:tc>
        <w:tc>
          <w:tcPr>
            <w:tcW w:w="1888" w:type="dxa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083" w:type="dxa"/>
          </w:tcPr>
          <w:p w:rsidR="007A0628" w:rsidRPr="007007F4" w:rsidRDefault="007A0628" w:rsidP="007A0628">
            <w:pPr>
              <w:spacing w:before="120"/>
              <w:jc w:val="center"/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>1006/2/2020</w:t>
            </w:r>
          </w:p>
        </w:tc>
      </w:tr>
      <w:tr w:rsidR="007A0628" w:rsidRPr="00D84256" w:rsidTr="00B95DA1">
        <w:tc>
          <w:tcPr>
            <w:tcW w:w="685" w:type="dxa"/>
          </w:tcPr>
          <w:p w:rsidR="007A0628" w:rsidRPr="00D84256" w:rsidRDefault="007A0628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154" w:type="dxa"/>
            <w:gridSpan w:val="2"/>
          </w:tcPr>
          <w:p w:rsidR="007A0628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Kaznowski, </w:t>
            </w:r>
          </w:p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M. Pazdro</w:t>
            </w:r>
          </w:p>
        </w:tc>
        <w:tc>
          <w:tcPr>
            <w:tcW w:w="3619" w:type="dxa"/>
            <w:gridSpan w:val="2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– Podręcznik do liceów                  i techników. Zakres podstawowy część 2.</w:t>
            </w:r>
          </w:p>
        </w:tc>
        <w:tc>
          <w:tcPr>
            <w:tcW w:w="1888" w:type="dxa"/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  <w:tc>
          <w:tcPr>
            <w:tcW w:w="2145" w:type="dxa"/>
            <w:gridSpan w:val="3"/>
          </w:tcPr>
          <w:p w:rsidR="007A0628" w:rsidRPr="00D84256" w:rsidRDefault="007A0628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984/2/2020</w:t>
            </w:r>
          </w:p>
        </w:tc>
      </w:tr>
      <w:tr w:rsidR="008F7E5B" w:rsidRPr="00D84256" w:rsidTr="00B95DA1">
        <w:tc>
          <w:tcPr>
            <w:tcW w:w="685" w:type="dxa"/>
          </w:tcPr>
          <w:p w:rsidR="008F7E5B" w:rsidRPr="00D84256" w:rsidRDefault="008F7E5B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628">
              <w:rPr>
                <w:sz w:val="24"/>
                <w:szCs w:val="24"/>
              </w:rPr>
              <w:t>0</w:t>
            </w:r>
          </w:p>
        </w:tc>
        <w:tc>
          <w:tcPr>
            <w:tcW w:w="2727" w:type="dxa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154" w:type="dxa"/>
            <w:gridSpan w:val="2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3619" w:type="dxa"/>
            <w:gridSpan w:val="2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</w:t>
            </w:r>
          </w:p>
        </w:tc>
        <w:tc>
          <w:tcPr>
            <w:tcW w:w="1888" w:type="dxa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45" w:type="dxa"/>
            <w:gridSpan w:val="3"/>
          </w:tcPr>
          <w:p w:rsidR="008F7E5B" w:rsidRPr="00D84256" w:rsidRDefault="008F7E5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1001/3/2021</w:t>
            </w:r>
          </w:p>
        </w:tc>
      </w:tr>
      <w:tr w:rsidR="008F7E5B" w:rsidRPr="00D84256" w:rsidTr="00B95DA1">
        <w:tc>
          <w:tcPr>
            <w:tcW w:w="685" w:type="dxa"/>
          </w:tcPr>
          <w:p w:rsidR="008F7E5B" w:rsidRPr="00D84256" w:rsidRDefault="007A0628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154" w:type="dxa"/>
            <w:gridSpan w:val="2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Kurczab, Elżbieta  Kurczab, Elżbieta Świda</w:t>
            </w:r>
          </w:p>
        </w:tc>
        <w:tc>
          <w:tcPr>
            <w:tcW w:w="3619" w:type="dxa"/>
            <w:gridSpan w:val="2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7A0628">
              <w:rPr>
                <w:sz w:val="24"/>
                <w:szCs w:val="24"/>
              </w:rPr>
              <w:t xml:space="preserve"> 2. Podręcznik do liceów i techników</w:t>
            </w:r>
          </w:p>
        </w:tc>
        <w:tc>
          <w:tcPr>
            <w:tcW w:w="1888" w:type="dxa"/>
          </w:tcPr>
          <w:p w:rsidR="008F7E5B" w:rsidRPr="00D84256" w:rsidRDefault="008F7E5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Oficyna Edukacyjna </w:t>
            </w:r>
          </w:p>
        </w:tc>
        <w:tc>
          <w:tcPr>
            <w:tcW w:w="2145" w:type="dxa"/>
            <w:gridSpan w:val="3"/>
          </w:tcPr>
          <w:p w:rsidR="008F7E5B" w:rsidRPr="00D84256" w:rsidRDefault="008F7E5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972/2/2020</w:t>
            </w:r>
          </w:p>
        </w:tc>
      </w:tr>
      <w:tr w:rsidR="007A0628" w:rsidRPr="00D84256" w:rsidTr="00B95DA1">
        <w:trPr>
          <w:gridAfter w:val="1"/>
          <w:wAfter w:w="28" w:type="dxa"/>
        </w:trPr>
        <w:tc>
          <w:tcPr>
            <w:tcW w:w="685" w:type="dxa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217" w:type="dxa"/>
            <w:gridSpan w:val="3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t>Janusz Mazur, Paweł Perekietka, Zbigniew Talaga, Janusz S. Wierzbicki</w:t>
            </w:r>
          </w:p>
        </w:tc>
        <w:tc>
          <w:tcPr>
            <w:tcW w:w="3556" w:type="dxa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3EAF0"/>
              </w:rPr>
              <w:t>Informatyka na czasie 3. Podręcznik dla liceum ogólnokształcącego i technikum. Zakres podstawowy (programowanie w języku C++)</w:t>
            </w:r>
          </w:p>
        </w:tc>
        <w:tc>
          <w:tcPr>
            <w:tcW w:w="1888" w:type="dxa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3EAF0"/>
              </w:rPr>
              <w:t>Nowa Era </w:t>
            </w:r>
          </w:p>
        </w:tc>
        <w:tc>
          <w:tcPr>
            <w:tcW w:w="2117" w:type="dxa"/>
            <w:gridSpan w:val="2"/>
            <w:tcBorders>
              <w:bottom w:val="thinThickSmallGap" w:sz="24" w:space="0" w:color="auto"/>
            </w:tcBorders>
          </w:tcPr>
          <w:p w:rsidR="007A0628" w:rsidRPr="00D84256" w:rsidRDefault="007A0628" w:rsidP="007A06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990/3/2021</w:t>
            </w:r>
          </w:p>
        </w:tc>
      </w:tr>
      <w:tr w:rsidR="00F86F73" w:rsidRPr="00D84256" w:rsidTr="00B95DA1">
        <w:trPr>
          <w:gridAfter w:val="2"/>
          <w:wAfter w:w="62" w:type="dxa"/>
        </w:trPr>
        <w:tc>
          <w:tcPr>
            <w:tcW w:w="685" w:type="dxa"/>
            <w:tcBorders>
              <w:bottom w:val="single" w:sz="4" w:space="0" w:color="000000" w:themeColor="text1"/>
            </w:tcBorders>
          </w:tcPr>
          <w:p w:rsidR="00F86F73" w:rsidRPr="00DD0396" w:rsidRDefault="007A0628" w:rsidP="00DD0396">
            <w:pPr>
              <w:pStyle w:val="TableParagraph"/>
              <w:spacing w:before="119"/>
              <w:ind w:left="1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86F73" w:rsidRPr="00DD03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bottom w:val="single" w:sz="4" w:space="0" w:color="000000" w:themeColor="text1"/>
            </w:tcBorders>
          </w:tcPr>
          <w:p w:rsidR="00F86F73" w:rsidRPr="00DD0396" w:rsidRDefault="00F86F73" w:rsidP="00DD0396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</w:tc>
        <w:tc>
          <w:tcPr>
            <w:tcW w:w="3154" w:type="dxa"/>
            <w:gridSpan w:val="2"/>
            <w:tcBorders>
              <w:bottom w:val="single" w:sz="4" w:space="0" w:color="000000" w:themeColor="text1"/>
            </w:tcBorders>
          </w:tcPr>
          <w:p w:rsidR="00F86F73" w:rsidRPr="00DD0396" w:rsidRDefault="00F86F73" w:rsidP="00DD0396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Beata Targowska</w:t>
            </w:r>
          </w:p>
          <w:p w:rsidR="00F86F73" w:rsidRPr="00DD0396" w:rsidRDefault="00F86F73" w:rsidP="00DD0396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Mirosław Drożak</w:t>
            </w:r>
          </w:p>
        </w:tc>
        <w:tc>
          <w:tcPr>
            <w:tcW w:w="3619" w:type="dxa"/>
            <w:gridSpan w:val="2"/>
            <w:tcBorders>
              <w:bottom w:val="single" w:sz="4" w:space="0" w:color="000000" w:themeColor="text1"/>
            </w:tcBorders>
          </w:tcPr>
          <w:p w:rsidR="00F86F73" w:rsidRPr="00DD0396" w:rsidRDefault="00F86F73" w:rsidP="00DD0396">
            <w:pPr>
              <w:pStyle w:val="TableParagraph"/>
              <w:spacing w:line="268" w:lineRule="exact"/>
              <w:ind w:left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Obsługa magazynów</w:t>
            </w:r>
          </w:p>
        </w:tc>
        <w:tc>
          <w:tcPr>
            <w:tcW w:w="1888" w:type="dxa"/>
            <w:tcBorders>
              <w:bottom w:val="single" w:sz="4" w:space="0" w:color="000000" w:themeColor="text1"/>
            </w:tcBorders>
          </w:tcPr>
          <w:p w:rsidR="00F86F73" w:rsidRPr="00DD0396" w:rsidRDefault="00F86F73" w:rsidP="00DD0396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TD</w:t>
            </w:r>
          </w:p>
        </w:tc>
        <w:tc>
          <w:tcPr>
            <w:tcW w:w="2083" w:type="dxa"/>
            <w:tcBorders>
              <w:bottom w:val="single" w:sz="4" w:space="0" w:color="000000" w:themeColor="text1"/>
            </w:tcBorders>
          </w:tcPr>
          <w:p w:rsidR="00F86F73" w:rsidRPr="00DD0396" w:rsidRDefault="00F86F73" w:rsidP="00DD0396">
            <w:pPr>
              <w:pStyle w:val="TableParagraph"/>
              <w:ind w:left="131" w:right="119"/>
              <w:rPr>
                <w:rFonts w:asciiTheme="minorHAnsi" w:hAnsiTheme="minorHAnsi" w:cstheme="minorHAnsi"/>
                <w:sz w:val="24"/>
              </w:rPr>
            </w:pPr>
            <w:r w:rsidRPr="00DD0396">
              <w:rPr>
                <w:rFonts w:asciiTheme="minorHAnsi" w:hAnsiTheme="minorHAnsi" w:cstheme="minorHAnsi"/>
                <w:sz w:val="24"/>
              </w:rPr>
              <w:t>Materiał opracowany zgodnie z obowiązującą podstawą programową – reforma 2019 dla</w:t>
            </w:r>
          </w:p>
          <w:p w:rsidR="00F86F73" w:rsidRPr="00DD0396" w:rsidRDefault="00F86F73" w:rsidP="00DD0396">
            <w:pPr>
              <w:pStyle w:val="TableParagraph"/>
              <w:spacing w:line="273" w:lineRule="exact"/>
              <w:ind w:left="131" w:right="117"/>
              <w:rPr>
                <w:rFonts w:asciiTheme="minorHAnsi" w:hAnsiTheme="minorHAnsi" w:cstheme="minorHAnsi"/>
                <w:sz w:val="24"/>
              </w:rPr>
            </w:pPr>
            <w:r w:rsidRPr="00DD0396">
              <w:rPr>
                <w:rFonts w:asciiTheme="minorHAnsi" w:hAnsiTheme="minorHAnsi" w:cstheme="minorHAnsi"/>
                <w:sz w:val="24"/>
              </w:rPr>
              <w:t>SPL.01 (brak nr</w:t>
            </w:r>
          </w:p>
        </w:tc>
      </w:tr>
      <w:tr w:rsidR="00F86F73" w:rsidRPr="00D84256" w:rsidTr="00B95DA1">
        <w:trPr>
          <w:gridAfter w:val="2"/>
          <w:wAfter w:w="62" w:type="dxa"/>
        </w:trPr>
        <w:tc>
          <w:tcPr>
            <w:tcW w:w="685" w:type="dxa"/>
            <w:tcBorders>
              <w:bottom w:val="nil"/>
            </w:tcBorders>
          </w:tcPr>
          <w:p w:rsidR="00F86F73" w:rsidRPr="00DD0396" w:rsidRDefault="007A0628" w:rsidP="00DD0396">
            <w:pPr>
              <w:pStyle w:val="TableParagraph"/>
              <w:spacing w:before="119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bottom w:val="nil"/>
            </w:tcBorders>
          </w:tcPr>
          <w:p w:rsidR="00F86F73" w:rsidRPr="00DD0396" w:rsidRDefault="00F86F73" w:rsidP="00DD0396">
            <w:pPr>
              <w:pStyle w:val="TableParagraph"/>
              <w:spacing w:before="119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</w:tc>
        <w:tc>
          <w:tcPr>
            <w:tcW w:w="3154" w:type="dxa"/>
            <w:gridSpan w:val="2"/>
            <w:tcBorders>
              <w:bottom w:val="nil"/>
            </w:tcBorders>
          </w:tcPr>
          <w:p w:rsidR="00F86F73" w:rsidRPr="00DD0396" w:rsidRDefault="00F86F73" w:rsidP="00DD039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A. Kij</w:t>
            </w:r>
          </w:p>
          <w:p w:rsidR="00F86F73" w:rsidRPr="00DD0396" w:rsidRDefault="00F86F73" w:rsidP="00DD0396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M. Ligaj</w:t>
            </w:r>
            <w:r w:rsidR="007A0628">
              <w:rPr>
                <w:rFonts w:asciiTheme="minorHAnsi" w:hAnsiTheme="minorHAnsi" w:cstheme="minorHAnsi"/>
                <w:sz w:val="24"/>
                <w:szCs w:val="24"/>
              </w:rPr>
              <w:t>, J.Śliżewska, D.Zadrożna</w:t>
            </w:r>
          </w:p>
        </w:tc>
        <w:tc>
          <w:tcPr>
            <w:tcW w:w="3619" w:type="dxa"/>
            <w:gridSpan w:val="2"/>
            <w:tcBorders>
              <w:bottom w:val="nil"/>
            </w:tcBorders>
          </w:tcPr>
          <w:p w:rsidR="00F86F73" w:rsidRPr="00DD0396" w:rsidRDefault="00F86F73" w:rsidP="007A0628">
            <w:pPr>
              <w:pStyle w:val="TableParagraph"/>
              <w:spacing w:before="1"/>
              <w:ind w:left="141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Obsługa magazynów SPL.01</w:t>
            </w:r>
            <w:r w:rsidR="007A0628">
              <w:rPr>
                <w:rFonts w:asciiTheme="minorHAnsi" w:hAnsiTheme="minorHAnsi" w:cstheme="minorHAnsi"/>
                <w:sz w:val="24"/>
                <w:szCs w:val="24"/>
              </w:rPr>
              <w:t xml:space="preserve"> cz.2.</w:t>
            </w:r>
          </w:p>
        </w:tc>
        <w:tc>
          <w:tcPr>
            <w:tcW w:w="1888" w:type="dxa"/>
            <w:tcBorders>
              <w:bottom w:val="nil"/>
            </w:tcBorders>
          </w:tcPr>
          <w:p w:rsidR="00F86F73" w:rsidRPr="00DD0396" w:rsidRDefault="00F86F73" w:rsidP="00DD0396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D0396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083" w:type="dxa"/>
            <w:tcBorders>
              <w:bottom w:val="nil"/>
            </w:tcBorders>
          </w:tcPr>
          <w:p w:rsidR="00F86F73" w:rsidRPr="00DD0396" w:rsidRDefault="00F86F73" w:rsidP="00DD0396">
            <w:pPr>
              <w:pStyle w:val="TableParagraph"/>
              <w:spacing w:before="1"/>
              <w:ind w:left="106" w:right="143"/>
              <w:rPr>
                <w:rFonts w:asciiTheme="minorHAnsi" w:hAnsiTheme="minorHAnsi" w:cstheme="minorHAnsi"/>
              </w:rPr>
            </w:pPr>
            <w:r w:rsidRPr="00DD0396">
              <w:rPr>
                <w:rFonts w:asciiTheme="minorHAnsi" w:hAnsiTheme="minorHAnsi" w:cstheme="minorHAnsi"/>
              </w:rPr>
              <w:t>Podręcznik do nauki zawodów technik logistyk i magazynier logistyk. Cz. 1,2, nr dopuszczenia 1.6/2017, 1.7/2017 dla Reformy 2017 AU.22. Obsługa magazynów.</w:t>
            </w:r>
          </w:p>
          <w:p w:rsidR="00F86F73" w:rsidRPr="00DD0396" w:rsidRDefault="00F86F73" w:rsidP="00DD0396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</w:rPr>
            </w:pPr>
            <w:r w:rsidRPr="00DD0396">
              <w:rPr>
                <w:rFonts w:asciiTheme="minorHAnsi" w:hAnsiTheme="minorHAnsi" w:cstheme="minorHAnsi"/>
              </w:rPr>
              <w:t>Kwalifikacja AU. 22.</w:t>
            </w:r>
          </w:p>
          <w:p w:rsidR="00F86F73" w:rsidRPr="00DD0396" w:rsidRDefault="00F86F73" w:rsidP="00DD0396">
            <w:pPr>
              <w:pStyle w:val="TableParagraph"/>
              <w:ind w:left="106" w:right="137"/>
              <w:rPr>
                <w:rFonts w:asciiTheme="minorHAnsi" w:hAnsiTheme="minorHAnsi" w:cstheme="minorHAnsi"/>
              </w:rPr>
            </w:pPr>
            <w:r w:rsidRPr="00DD0396">
              <w:rPr>
                <w:rFonts w:asciiTheme="minorHAnsi" w:hAnsiTheme="minorHAnsi" w:cstheme="minorHAnsi"/>
              </w:rPr>
              <w:t>Reforma 2019. SPL.01. (w/w podręcznik zmodyfikowany na potrzeby reformy , brak nr dopuszczenia) Symbol: 1609I3,160914</w:t>
            </w:r>
          </w:p>
          <w:p w:rsidR="00F86F73" w:rsidRPr="00DD0396" w:rsidRDefault="00F86F73" w:rsidP="00DD0396">
            <w:pPr>
              <w:pStyle w:val="TableParagraph"/>
              <w:spacing w:before="3" w:line="270" w:lineRule="atLeast"/>
              <w:ind w:left="106" w:right="843"/>
              <w:rPr>
                <w:rFonts w:asciiTheme="minorHAnsi" w:hAnsiTheme="minorHAnsi" w:cstheme="minorHAnsi"/>
              </w:rPr>
            </w:pPr>
            <w:r w:rsidRPr="00DD0396">
              <w:rPr>
                <w:rFonts w:asciiTheme="minorHAnsi" w:hAnsiTheme="minorHAnsi" w:cstheme="minorHAnsi"/>
              </w:rPr>
              <w:t>Typ: podręcznik Nr wyd. I rok wydania: 2019</w:t>
            </w:r>
          </w:p>
        </w:tc>
      </w:tr>
    </w:tbl>
    <w:tbl>
      <w:tblPr>
        <w:tblStyle w:val="TableNormal"/>
        <w:tblW w:w="1417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260"/>
        <w:gridCol w:w="3544"/>
        <w:gridCol w:w="1842"/>
        <w:gridCol w:w="2127"/>
      </w:tblGrid>
      <w:tr w:rsidR="007A0628" w:rsidRPr="002253C6" w:rsidTr="00B95DA1">
        <w:trPr>
          <w:trHeight w:val="533"/>
        </w:trPr>
        <w:tc>
          <w:tcPr>
            <w:tcW w:w="709" w:type="dxa"/>
          </w:tcPr>
          <w:p w:rsidR="007A0628" w:rsidRPr="002253C6" w:rsidRDefault="002253C6" w:rsidP="007A0628">
            <w:pPr>
              <w:pStyle w:val="TableParagraph"/>
              <w:spacing w:before="117"/>
              <w:ind w:lef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7A0628" w:rsidRPr="002253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</w:tcPr>
          <w:p w:rsidR="007A0628" w:rsidRPr="002253C6" w:rsidRDefault="007A0628" w:rsidP="007A0628">
            <w:pPr>
              <w:pStyle w:val="TableParagraph"/>
              <w:spacing w:before="117"/>
              <w:ind w:left="10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Magazyny produkcyjne</w:t>
            </w:r>
          </w:p>
        </w:tc>
        <w:tc>
          <w:tcPr>
            <w:tcW w:w="3260" w:type="dxa"/>
          </w:tcPr>
          <w:p w:rsidR="007A0628" w:rsidRPr="002253C6" w:rsidRDefault="007A0628" w:rsidP="007A0628">
            <w:pPr>
              <w:pStyle w:val="TableParagraph"/>
              <w:spacing w:before="118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Bartosz Bogacz</w:t>
            </w:r>
          </w:p>
        </w:tc>
        <w:tc>
          <w:tcPr>
            <w:tcW w:w="3544" w:type="dxa"/>
          </w:tcPr>
          <w:p w:rsidR="007A0628" w:rsidRPr="002253C6" w:rsidRDefault="007A0628" w:rsidP="007A0628">
            <w:pPr>
              <w:pStyle w:val="TableParagraph"/>
              <w:spacing w:before="118"/>
              <w:ind w:left="107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ZADANIA DLA</w:t>
            </w:r>
          </w:p>
          <w:p w:rsidR="007A0628" w:rsidRPr="002253C6" w:rsidRDefault="007A0628" w:rsidP="007A0628">
            <w:pPr>
              <w:pStyle w:val="TableParagraph"/>
              <w:spacing w:line="356" w:lineRule="exact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  <w:b/>
              </w:rPr>
              <w:t>LOGISTYKÓW +</w:t>
            </w:r>
            <w:r w:rsidRPr="002253C6">
              <w:rPr>
                <w:rFonts w:asciiTheme="minorHAnsi" w:hAnsiTheme="minorHAnsi" w:cstheme="minorHAnsi"/>
              </w:rPr>
              <w:t>PRAKTYCZNE</w:t>
            </w:r>
          </w:p>
          <w:p w:rsidR="007A0628" w:rsidRPr="002253C6" w:rsidRDefault="007A0628" w:rsidP="002253C6">
            <w:pPr>
              <w:pStyle w:val="TableParagraph"/>
              <w:spacing w:line="356" w:lineRule="exact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ZADANIA</w:t>
            </w:r>
            <w:r w:rsidR="002253C6">
              <w:rPr>
                <w:rFonts w:asciiTheme="minorHAnsi" w:hAnsiTheme="minorHAnsi" w:cstheme="minorHAnsi"/>
              </w:rPr>
              <w:t xml:space="preserve"> </w:t>
            </w:r>
            <w:r w:rsidRPr="002253C6">
              <w:rPr>
                <w:rFonts w:asciiTheme="minorHAnsi" w:hAnsiTheme="minorHAnsi" w:cstheme="minorHAnsi"/>
              </w:rPr>
              <w:t>EGZAMINACYJNE</w:t>
            </w:r>
          </w:p>
          <w:p w:rsidR="007A0628" w:rsidRPr="002253C6" w:rsidRDefault="007A0628" w:rsidP="007A0628">
            <w:pPr>
              <w:pStyle w:val="TableParagraph"/>
              <w:spacing w:line="337" w:lineRule="exact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SPL.01</w:t>
            </w:r>
          </w:p>
        </w:tc>
        <w:tc>
          <w:tcPr>
            <w:tcW w:w="1842" w:type="dxa"/>
            <w:tcBorders>
              <w:bottom w:val="nil"/>
            </w:tcBorders>
          </w:tcPr>
          <w:p w:rsidR="007A0628" w:rsidRPr="002253C6" w:rsidRDefault="007A0628" w:rsidP="007A0628">
            <w:pPr>
              <w:pStyle w:val="TableParagraph"/>
              <w:spacing w:before="117"/>
              <w:ind w:left="107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Technik logistyk.com</w:t>
            </w:r>
          </w:p>
        </w:tc>
        <w:tc>
          <w:tcPr>
            <w:tcW w:w="2127" w:type="dxa"/>
          </w:tcPr>
          <w:p w:rsidR="007A0628" w:rsidRPr="002253C6" w:rsidRDefault="007A0628" w:rsidP="007A0628">
            <w:pPr>
              <w:pStyle w:val="TableParagraph"/>
              <w:ind w:left="128" w:right="123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Materiał opracowany zgodnie z obowiązującą podstawą programową – reforma 2019 dla SPL.01 (brak nr dopuszczenia)</w:t>
            </w:r>
          </w:p>
        </w:tc>
      </w:tr>
      <w:tr w:rsidR="00F86F73" w:rsidRPr="002253C6" w:rsidTr="00B95DA1">
        <w:trPr>
          <w:cantSplit/>
          <w:trHeight w:val="2344"/>
        </w:trPr>
        <w:tc>
          <w:tcPr>
            <w:tcW w:w="709" w:type="dxa"/>
          </w:tcPr>
          <w:p w:rsidR="00F86F73" w:rsidRPr="002253C6" w:rsidRDefault="002253C6" w:rsidP="00BA3B9F">
            <w:pPr>
              <w:pStyle w:val="TableParagraph"/>
              <w:spacing w:before="121"/>
              <w:ind w:left="165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4" w:type="dxa"/>
          </w:tcPr>
          <w:p w:rsidR="00F86F73" w:rsidRPr="002253C6" w:rsidRDefault="00F86F73" w:rsidP="00BA3B9F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Organizacja prac magazynowych</w:t>
            </w:r>
          </w:p>
        </w:tc>
        <w:tc>
          <w:tcPr>
            <w:tcW w:w="3260" w:type="dxa"/>
          </w:tcPr>
          <w:p w:rsidR="00F86F73" w:rsidRPr="002253C6" w:rsidRDefault="00F86F73" w:rsidP="00BA3B9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Dorota Szymczyńska</w:t>
            </w:r>
          </w:p>
        </w:tc>
        <w:tc>
          <w:tcPr>
            <w:tcW w:w="3544" w:type="dxa"/>
          </w:tcPr>
          <w:p w:rsidR="00F86F73" w:rsidRPr="002253C6" w:rsidRDefault="00F86F73" w:rsidP="00BA3B9F">
            <w:pPr>
              <w:pStyle w:val="TableParagraph"/>
              <w:spacing w:before="1"/>
              <w:ind w:left="141" w:right="129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Testy przygotowujące do egzaminu z kwalifikacji SPL.01</w:t>
            </w:r>
          </w:p>
          <w:p w:rsidR="00F86F73" w:rsidRPr="002253C6" w:rsidRDefault="00F86F73" w:rsidP="00BA3B9F">
            <w:pPr>
              <w:pStyle w:val="TableParagraph"/>
              <w:spacing w:before="1"/>
              <w:ind w:left="141" w:right="134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OBSŁUGA MAGAZYNÓW</w:t>
            </w:r>
          </w:p>
        </w:tc>
        <w:tc>
          <w:tcPr>
            <w:tcW w:w="1842" w:type="dxa"/>
          </w:tcPr>
          <w:p w:rsidR="00F86F73" w:rsidRPr="002253C6" w:rsidRDefault="002253C6" w:rsidP="002253C6">
            <w:pPr>
              <w:pStyle w:val="TableParagraph"/>
              <w:spacing w:before="1"/>
              <w:ind w:left="894" w:right="8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eMPI</w:t>
            </w:r>
          </w:p>
        </w:tc>
        <w:tc>
          <w:tcPr>
            <w:tcW w:w="2127" w:type="dxa"/>
          </w:tcPr>
          <w:p w:rsidR="00F86F73" w:rsidRPr="002253C6" w:rsidRDefault="00F86F73" w:rsidP="00BA3B9F">
            <w:pPr>
              <w:pStyle w:val="TableParagraph"/>
              <w:spacing w:before="1" w:line="290" w:lineRule="atLeast"/>
              <w:ind w:left="128" w:right="123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Materiał opracowany zgodnie z obowiązującą podstawą programową – reforma 2019 dla SPL.01 (brak nr dopuszczenia)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"/>
        <w:gridCol w:w="2598"/>
        <w:gridCol w:w="3299"/>
        <w:gridCol w:w="3505"/>
        <w:gridCol w:w="2044"/>
        <w:gridCol w:w="2001"/>
      </w:tblGrid>
      <w:tr w:rsidR="002253C6" w:rsidRPr="002253C6" w:rsidTr="00B95DA1">
        <w:tc>
          <w:tcPr>
            <w:tcW w:w="771" w:type="dxa"/>
          </w:tcPr>
          <w:p w:rsidR="002253C6" w:rsidRPr="002253C6" w:rsidRDefault="002253C6" w:rsidP="007C45B3">
            <w:pPr>
              <w:pStyle w:val="TableParagraph"/>
              <w:spacing w:before="119"/>
              <w:ind w:left="145" w:right="131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598" w:type="dxa"/>
          </w:tcPr>
          <w:p w:rsidR="002253C6" w:rsidRPr="002253C6" w:rsidRDefault="002253C6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Procesy magazynowe</w:t>
            </w:r>
          </w:p>
        </w:tc>
        <w:tc>
          <w:tcPr>
            <w:tcW w:w="3299" w:type="dxa"/>
          </w:tcPr>
          <w:p w:rsidR="00B95DA1" w:rsidRDefault="00B95DA1" w:rsidP="007C45B3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</w:p>
          <w:p w:rsidR="002253C6" w:rsidRPr="002253C6" w:rsidRDefault="002253C6" w:rsidP="007C45B3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P. Andrzejczyk</w:t>
            </w:r>
          </w:p>
          <w:p w:rsidR="002253C6" w:rsidRPr="002253C6" w:rsidRDefault="002253C6" w:rsidP="007C45B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E. Rajczakowska</w:t>
            </w:r>
          </w:p>
          <w:p w:rsidR="002253C6" w:rsidRPr="002253C6" w:rsidRDefault="002253C6" w:rsidP="007C45B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M. Drozda</w:t>
            </w:r>
          </w:p>
          <w:p w:rsidR="002253C6" w:rsidRPr="002253C6" w:rsidRDefault="002253C6" w:rsidP="007C45B3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P. Fajfer</w:t>
            </w:r>
          </w:p>
        </w:tc>
        <w:tc>
          <w:tcPr>
            <w:tcW w:w="3505" w:type="dxa"/>
          </w:tcPr>
          <w:p w:rsidR="00B95DA1" w:rsidRDefault="00B95DA1" w:rsidP="007C45B3">
            <w:pPr>
              <w:pStyle w:val="TableParagraph"/>
              <w:ind w:left="320" w:right="309"/>
              <w:jc w:val="center"/>
              <w:rPr>
                <w:rFonts w:asciiTheme="minorHAnsi" w:hAnsiTheme="minorHAnsi" w:cstheme="minorHAnsi"/>
              </w:rPr>
            </w:pPr>
          </w:p>
          <w:p w:rsidR="002253C6" w:rsidRPr="002253C6" w:rsidRDefault="002253C6" w:rsidP="007C45B3">
            <w:pPr>
              <w:pStyle w:val="TableParagraph"/>
              <w:ind w:left="320" w:right="309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 xml:space="preserve">Procesy </w:t>
            </w:r>
            <w:r w:rsidRPr="002253C6">
              <w:rPr>
                <w:rFonts w:asciiTheme="minorHAnsi" w:hAnsiTheme="minorHAnsi" w:cstheme="minorHAnsi"/>
                <w:spacing w:val="-3"/>
              </w:rPr>
              <w:t xml:space="preserve">magazynowe </w:t>
            </w:r>
            <w:r w:rsidRPr="002253C6">
              <w:rPr>
                <w:rFonts w:asciiTheme="minorHAnsi" w:hAnsiTheme="minorHAnsi" w:cstheme="minorHAnsi"/>
              </w:rPr>
              <w:t>wprzykładach</w:t>
            </w:r>
          </w:p>
          <w:p w:rsidR="002253C6" w:rsidRPr="002253C6" w:rsidRDefault="002253C6" w:rsidP="007C45B3">
            <w:pPr>
              <w:pStyle w:val="TableParagraph"/>
              <w:spacing w:line="293" w:lineRule="exact"/>
              <w:ind w:left="141" w:right="79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ićwiczeniach</w:t>
            </w:r>
          </w:p>
        </w:tc>
        <w:tc>
          <w:tcPr>
            <w:tcW w:w="2044" w:type="dxa"/>
          </w:tcPr>
          <w:p w:rsidR="00B95DA1" w:rsidRDefault="00B95DA1" w:rsidP="007C45B3">
            <w:pPr>
              <w:pStyle w:val="TableParagraph"/>
              <w:spacing w:line="292" w:lineRule="exact"/>
              <w:ind w:left="204"/>
              <w:rPr>
                <w:rFonts w:asciiTheme="minorHAnsi" w:hAnsiTheme="minorHAnsi" w:cstheme="minorHAnsi"/>
              </w:rPr>
            </w:pPr>
          </w:p>
          <w:p w:rsidR="002253C6" w:rsidRPr="002253C6" w:rsidRDefault="002253C6" w:rsidP="007C45B3">
            <w:pPr>
              <w:pStyle w:val="TableParagraph"/>
              <w:spacing w:line="292" w:lineRule="exact"/>
              <w:ind w:left="204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Biblioteka logistyka</w:t>
            </w:r>
          </w:p>
        </w:tc>
        <w:tc>
          <w:tcPr>
            <w:tcW w:w="2001" w:type="dxa"/>
          </w:tcPr>
          <w:p w:rsidR="002253C6" w:rsidRPr="002253C6" w:rsidRDefault="002253C6" w:rsidP="007C45B3">
            <w:pPr>
              <w:pStyle w:val="TableParagraph"/>
              <w:ind w:left="128" w:right="123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Materiał opracowany zgodnie z obowiązującą podstawą programową – reforma 2019 dla SPL.01 (brak nr</w:t>
            </w:r>
          </w:p>
          <w:p w:rsidR="002253C6" w:rsidRPr="002253C6" w:rsidRDefault="002253C6" w:rsidP="007C45B3">
            <w:pPr>
              <w:pStyle w:val="TableParagraph"/>
              <w:spacing w:line="271" w:lineRule="exact"/>
              <w:ind w:left="126" w:right="123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dopuszczenia)</w:t>
            </w:r>
          </w:p>
        </w:tc>
      </w:tr>
      <w:tr w:rsidR="002253C6" w:rsidRPr="002253C6" w:rsidTr="00B95DA1">
        <w:tc>
          <w:tcPr>
            <w:tcW w:w="771" w:type="dxa"/>
          </w:tcPr>
          <w:p w:rsidR="002253C6" w:rsidRPr="002253C6" w:rsidRDefault="002253C6" w:rsidP="002253C6">
            <w:pPr>
              <w:pStyle w:val="TableParagraph"/>
              <w:spacing w:before="121"/>
              <w:ind w:left="145" w:right="131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598" w:type="dxa"/>
          </w:tcPr>
          <w:p w:rsidR="002253C6" w:rsidRPr="002253C6" w:rsidRDefault="002253C6" w:rsidP="002253C6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procesy transportowe</w:t>
            </w:r>
          </w:p>
        </w:tc>
        <w:tc>
          <w:tcPr>
            <w:tcW w:w="3299" w:type="dxa"/>
          </w:tcPr>
          <w:p w:rsidR="002253C6" w:rsidRPr="002253C6" w:rsidRDefault="002253C6" w:rsidP="002253C6">
            <w:pPr>
              <w:pStyle w:val="TableParagraph"/>
              <w:spacing w:before="121"/>
              <w:ind w:left="1176" w:right="568" w:hanging="991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Jarosław Stolarski</w:t>
            </w:r>
          </w:p>
        </w:tc>
        <w:tc>
          <w:tcPr>
            <w:tcW w:w="3505" w:type="dxa"/>
          </w:tcPr>
          <w:p w:rsidR="002253C6" w:rsidRPr="002253C6" w:rsidRDefault="002253C6" w:rsidP="002253C6">
            <w:pPr>
              <w:pStyle w:val="TableParagraph"/>
              <w:spacing w:before="122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Organizacja transportu cz.1 SPL.04</w:t>
            </w:r>
          </w:p>
        </w:tc>
        <w:tc>
          <w:tcPr>
            <w:tcW w:w="2044" w:type="dxa"/>
          </w:tcPr>
          <w:p w:rsidR="002253C6" w:rsidRPr="002253C6" w:rsidRDefault="002253C6" w:rsidP="002253C6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001" w:type="dxa"/>
          </w:tcPr>
          <w:p w:rsidR="002253C6" w:rsidRPr="002253C6" w:rsidRDefault="002253C6" w:rsidP="002253C6">
            <w:pPr>
              <w:pStyle w:val="TableParagraph"/>
              <w:spacing w:before="120"/>
              <w:ind w:left="106" w:right="47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Symbol: 1609D2 Typ: podręcznik Nr dopusz. MEN 1.28.15/2018</w:t>
            </w:r>
          </w:p>
          <w:p w:rsidR="002253C6" w:rsidRPr="002253C6" w:rsidRDefault="002253C6" w:rsidP="002253C6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Nr wyd. II</w:t>
            </w:r>
          </w:p>
          <w:p w:rsidR="002253C6" w:rsidRPr="002253C6" w:rsidRDefault="002253C6" w:rsidP="002253C6">
            <w:pPr>
              <w:pStyle w:val="TableParagraph"/>
              <w:spacing w:before="5" w:line="270" w:lineRule="exact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Rok wyd. 2019</w:t>
            </w:r>
          </w:p>
        </w:tc>
      </w:tr>
      <w:tr w:rsidR="002253C6" w:rsidRPr="002253C6" w:rsidTr="00B95DA1">
        <w:tc>
          <w:tcPr>
            <w:tcW w:w="771" w:type="dxa"/>
          </w:tcPr>
          <w:p w:rsidR="002253C6" w:rsidRPr="002253C6" w:rsidRDefault="002253C6" w:rsidP="007C45B3">
            <w:pPr>
              <w:pStyle w:val="TableParagraph"/>
              <w:spacing w:before="119"/>
              <w:ind w:left="145" w:right="131"/>
              <w:jc w:val="center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598" w:type="dxa"/>
          </w:tcPr>
          <w:p w:rsidR="002253C6" w:rsidRPr="002253C6" w:rsidRDefault="002253C6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logistyka transportu</w:t>
            </w:r>
          </w:p>
        </w:tc>
        <w:tc>
          <w:tcPr>
            <w:tcW w:w="3299" w:type="dxa"/>
          </w:tcPr>
          <w:p w:rsidR="002253C6" w:rsidRPr="002253C6" w:rsidRDefault="002253C6" w:rsidP="007C45B3">
            <w:pPr>
              <w:pStyle w:val="TableParagraph"/>
              <w:spacing w:before="119"/>
              <w:ind w:left="108" w:right="94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Jarosław Stolarski, Joanna Śliżewska, Paweł Śliżewski, Agnieszka Zielińska</w:t>
            </w:r>
          </w:p>
        </w:tc>
        <w:tc>
          <w:tcPr>
            <w:tcW w:w="3505" w:type="dxa"/>
          </w:tcPr>
          <w:p w:rsidR="002253C6" w:rsidRPr="002253C6" w:rsidRDefault="002253C6" w:rsidP="007C45B3">
            <w:pPr>
              <w:pStyle w:val="TableParagraph"/>
              <w:spacing w:before="120"/>
              <w:ind w:left="106" w:right="629"/>
              <w:jc w:val="both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ORGANIZACJA TRANSPORTU. KWALIFIKACJA SPL.04. CZĘŚĆ 1</w:t>
            </w:r>
          </w:p>
        </w:tc>
        <w:tc>
          <w:tcPr>
            <w:tcW w:w="2044" w:type="dxa"/>
          </w:tcPr>
          <w:p w:rsidR="002253C6" w:rsidRPr="002253C6" w:rsidRDefault="002253C6" w:rsidP="007C45B3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001" w:type="dxa"/>
          </w:tcPr>
          <w:p w:rsidR="002253C6" w:rsidRPr="002253C6" w:rsidRDefault="002253C6" w:rsidP="007C45B3">
            <w:pPr>
              <w:pStyle w:val="TableParagraph"/>
              <w:spacing w:before="120"/>
              <w:ind w:left="106" w:right="479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Symbol: 1609D2 Typ: podręcznik Nr dopusz. MEN 1.28.15/2018</w:t>
            </w:r>
          </w:p>
          <w:p w:rsidR="002253C6" w:rsidRPr="002253C6" w:rsidRDefault="002253C6" w:rsidP="007C45B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Nr wyd. II</w:t>
            </w:r>
          </w:p>
          <w:p w:rsidR="002253C6" w:rsidRPr="002253C6" w:rsidRDefault="002253C6" w:rsidP="007C45B3">
            <w:pPr>
              <w:pStyle w:val="TableParagraph"/>
              <w:spacing w:before="3" w:line="270" w:lineRule="exact"/>
              <w:ind w:left="106"/>
              <w:rPr>
                <w:rFonts w:asciiTheme="minorHAnsi" w:hAnsiTheme="minorHAnsi" w:cstheme="minorHAnsi"/>
              </w:rPr>
            </w:pPr>
            <w:r w:rsidRPr="002253C6">
              <w:rPr>
                <w:rFonts w:asciiTheme="minorHAnsi" w:hAnsiTheme="minorHAnsi" w:cstheme="minorHAnsi"/>
              </w:rPr>
              <w:t>Rok wyd. 2019</w:t>
            </w:r>
          </w:p>
        </w:tc>
      </w:tr>
    </w:tbl>
    <w:tbl>
      <w:tblPr>
        <w:tblStyle w:val="TableNormal"/>
        <w:tblW w:w="14317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3119"/>
        <w:gridCol w:w="3685"/>
        <w:gridCol w:w="1843"/>
        <w:gridCol w:w="2126"/>
      </w:tblGrid>
      <w:tr w:rsidR="002253C6" w:rsidRPr="003549F8" w:rsidTr="003549F8">
        <w:trPr>
          <w:trHeight w:val="2344"/>
        </w:trPr>
        <w:tc>
          <w:tcPr>
            <w:tcW w:w="851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spacing w:before="121"/>
              <w:ind w:left="145" w:right="131"/>
              <w:jc w:val="center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Usługi transportowo spedycyjne</w:t>
            </w:r>
          </w:p>
        </w:tc>
        <w:tc>
          <w:tcPr>
            <w:tcW w:w="3119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spacing w:before="121"/>
              <w:ind w:left="108" w:right="199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Zadania dla logistyków część praktyczna kwalifikacja SPL.04</w:t>
            </w:r>
          </w:p>
        </w:tc>
        <w:tc>
          <w:tcPr>
            <w:tcW w:w="3685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spacing w:before="121"/>
              <w:ind w:left="106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Zadania dla logistyków część praktyczna kwalifikacja SPL.04</w:t>
            </w:r>
          </w:p>
        </w:tc>
        <w:tc>
          <w:tcPr>
            <w:tcW w:w="1843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000001"/>
            </w:tcBorders>
          </w:tcPr>
          <w:p w:rsidR="002253C6" w:rsidRPr="003549F8" w:rsidRDefault="002253C6" w:rsidP="007C45B3">
            <w:pPr>
              <w:pStyle w:val="TableParagraph"/>
              <w:spacing w:before="1" w:line="290" w:lineRule="atLeast"/>
              <w:ind w:left="128" w:right="123"/>
              <w:jc w:val="center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Materiał opracowany zgodnie z obowiązującą podstawą programową – reforma 2019 dla SPL.04 (brak nr dopuszczenia)</w:t>
            </w:r>
          </w:p>
        </w:tc>
      </w:tr>
      <w:tr w:rsidR="002253C6" w:rsidRPr="003549F8" w:rsidTr="003549F8">
        <w:trPr>
          <w:trHeight w:val="2051"/>
        </w:trPr>
        <w:tc>
          <w:tcPr>
            <w:tcW w:w="851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spacing w:before="119"/>
              <w:ind w:left="145" w:right="131"/>
              <w:jc w:val="center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Usługi logistyczno transportowe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spacing w:before="119"/>
              <w:ind w:left="108" w:right="568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Małgorzata Zadęcka, Paweł Kondek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spacing w:before="118"/>
              <w:ind w:left="106" w:right="330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Pytania i ćwiczenia z organizacji transportu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>TD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2253C6" w:rsidRPr="003549F8" w:rsidRDefault="002253C6" w:rsidP="007C45B3">
            <w:pPr>
              <w:pStyle w:val="TableParagraph"/>
              <w:ind w:left="128" w:right="123"/>
              <w:jc w:val="center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 xml:space="preserve">Materiał </w:t>
            </w:r>
            <w:r w:rsidRPr="003549F8">
              <w:rPr>
                <w:rFonts w:asciiTheme="minorHAnsi" w:hAnsiTheme="minorHAnsi" w:cstheme="minorHAnsi"/>
                <w:spacing w:val="-3"/>
              </w:rPr>
              <w:t xml:space="preserve">opracowany </w:t>
            </w:r>
            <w:r w:rsidRPr="003549F8">
              <w:rPr>
                <w:rFonts w:asciiTheme="minorHAnsi" w:hAnsiTheme="minorHAnsi" w:cstheme="minorHAnsi"/>
              </w:rPr>
              <w:t>zgodnie z obowiązującą podstawą programową –</w:t>
            </w:r>
          </w:p>
          <w:p w:rsidR="002253C6" w:rsidRPr="003549F8" w:rsidRDefault="002253C6" w:rsidP="007C45B3">
            <w:pPr>
              <w:pStyle w:val="TableParagraph"/>
              <w:spacing w:line="290" w:lineRule="atLeast"/>
              <w:ind w:left="128" w:right="119"/>
              <w:jc w:val="center"/>
              <w:rPr>
                <w:rFonts w:asciiTheme="minorHAnsi" w:hAnsiTheme="minorHAnsi" w:cstheme="minorHAnsi"/>
              </w:rPr>
            </w:pPr>
            <w:r w:rsidRPr="003549F8">
              <w:rPr>
                <w:rFonts w:asciiTheme="minorHAnsi" w:hAnsiTheme="minorHAnsi" w:cstheme="minorHAnsi"/>
              </w:rPr>
              <w:t xml:space="preserve">reforma 2019 </w:t>
            </w:r>
            <w:r w:rsidRPr="003549F8">
              <w:rPr>
                <w:rFonts w:asciiTheme="minorHAnsi" w:hAnsiTheme="minorHAnsi" w:cstheme="minorHAnsi"/>
                <w:spacing w:val="-6"/>
              </w:rPr>
              <w:t xml:space="preserve">dla </w:t>
            </w:r>
            <w:r w:rsidRPr="003549F8">
              <w:rPr>
                <w:rFonts w:asciiTheme="minorHAnsi" w:hAnsiTheme="minorHAnsi" w:cstheme="minorHAnsi"/>
              </w:rPr>
              <w:t>SPL.04 (brak nr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24"/>
        <w:gridCol w:w="3667"/>
        <w:gridCol w:w="1856"/>
        <w:gridCol w:w="2061"/>
      </w:tblGrid>
      <w:tr w:rsidR="003549F8" w:rsidRPr="002253C6" w:rsidTr="003549F8">
        <w:tc>
          <w:tcPr>
            <w:tcW w:w="817" w:type="dxa"/>
            <w:tcBorders>
              <w:bottom w:val="thinThickSmallGap" w:sz="24" w:space="0" w:color="auto"/>
            </w:tcBorders>
          </w:tcPr>
          <w:p w:rsidR="003549F8" w:rsidRPr="002253C6" w:rsidRDefault="003549F8" w:rsidP="007C45B3">
            <w:pPr>
              <w:pStyle w:val="TableParagraph"/>
              <w:spacing w:before="119"/>
              <w:ind w:left="145" w:right="1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3549F8" w:rsidRPr="002253C6" w:rsidRDefault="003549F8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Przedmioty zawodowe informatyczne</w:t>
            </w:r>
          </w:p>
        </w:tc>
        <w:tc>
          <w:tcPr>
            <w:tcW w:w="3124" w:type="dxa"/>
            <w:tcBorders>
              <w:bottom w:val="thinThickSmallGap" w:sz="24" w:space="0" w:color="auto"/>
            </w:tcBorders>
          </w:tcPr>
          <w:p w:rsidR="003549F8" w:rsidRPr="007C45B3" w:rsidRDefault="005C6DF0" w:rsidP="007C45B3">
            <w:pPr>
              <w:spacing w:before="120"/>
            </w:pPr>
            <w:hyperlink r:id="rId11" w:history="1">
              <w:r w:rsidR="003549F8" w:rsidRPr="007C45B3">
                <w:rPr>
                  <w:rStyle w:val="Hipercze"/>
                  <w:rFonts w:cstheme="minorHAnsi"/>
                  <w:bCs/>
                  <w:color w:val="000000"/>
                  <w:sz w:val="23"/>
                  <w:szCs w:val="23"/>
                  <w:u w:val="none"/>
                  <w:shd w:val="clear" w:color="auto" w:fill="FFFFFF"/>
                </w:rPr>
                <w:t>Jarosław Orczykowski</w:t>
              </w:r>
            </w:hyperlink>
            <w:r w:rsidR="003549F8" w:rsidRPr="007C45B3">
              <w:rPr>
                <w:rFonts w:cstheme="minorHAnsi"/>
                <w:bCs/>
                <w:color w:val="000000"/>
                <w:sz w:val="23"/>
                <w:szCs w:val="23"/>
                <w:shd w:val="clear" w:color="auto" w:fill="FFFFFF"/>
              </w:rPr>
              <w:t>, </w:t>
            </w:r>
            <w:hyperlink r:id="rId12" w:history="1">
              <w:r w:rsidR="003549F8" w:rsidRPr="007C45B3">
                <w:rPr>
                  <w:rStyle w:val="Hipercze"/>
                  <w:rFonts w:cstheme="minorHAnsi"/>
                  <w:bCs/>
                  <w:color w:val="000000"/>
                  <w:sz w:val="23"/>
                  <w:szCs w:val="23"/>
                  <w:u w:val="none"/>
                  <w:shd w:val="clear" w:color="auto" w:fill="FFFFFF"/>
                </w:rPr>
                <w:t>Artur Rudnicki</w:t>
              </w:r>
            </w:hyperlink>
          </w:p>
          <w:p w:rsidR="00FE2AF3" w:rsidRPr="007C45B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Default="00FE2AF3" w:rsidP="007C45B3">
            <w:pPr>
              <w:spacing w:before="120"/>
            </w:pPr>
          </w:p>
          <w:p w:rsidR="00FE2AF3" w:rsidRPr="003549F8" w:rsidRDefault="00FE2AF3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t>Jolanta Pokorska</w:t>
            </w:r>
          </w:p>
        </w:tc>
        <w:tc>
          <w:tcPr>
            <w:tcW w:w="3667" w:type="dxa"/>
            <w:tcBorders>
              <w:bottom w:val="thinThickSmallGap" w:sz="24" w:space="0" w:color="auto"/>
            </w:tcBorders>
          </w:tcPr>
          <w:p w:rsidR="00B95DA1" w:rsidRDefault="00B95DA1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:rsidR="003549F8" w:rsidRDefault="003549F8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549F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 Podręcznik do nauki zawodu technik informatyk</w:t>
            </w:r>
          </w:p>
          <w:p w:rsidR="00FE2AF3" w:rsidRPr="003549F8" w:rsidRDefault="00FE2AF3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Kwalifikacja INF.03. Tworzenie i administrowanie stronami i aplikacjami internetowymi oraz bazami danych. Część 1</w:t>
            </w:r>
          </w:p>
          <w:p w:rsidR="003549F8" w:rsidRPr="003549F8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thinThickSmallGap" w:sz="24" w:space="0" w:color="auto"/>
            </w:tcBorders>
          </w:tcPr>
          <w:p w:rsidR="003549F8" w:rsidRPr="007C45B3" w:rsidRDefault="005C6DF0" w:rsidP="007C45B3">
            <w:pPr>
              <w:pStyle w:val="Nagwek1"/>
              <w:shd w:val="clear" w:color="auto" w:fill="FFFFFF"/>
              <w:spacing w:before="0" w:line="450" w:lineRule="atLeast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3" w:history="1">
              <w:r w:rsidR="003549F8" w:rsidRPr="007C45B3">
                <w:rPr>
                  <w:rStyle w:val="Hipercze"/>
                  <w:rFonts w:asciiTheme="minorHAnsi" w:hAnsiTheme="minorHAnsi" w:cstheme="minorHAnsi"/>
                  <w:b w:val="0"/>
                  <w:color w:val="000000"/>
                  <w:sz w:val="23"/>
                  <w:szCs w:val="23"/>
                  <w:u w:val="none"/>
                  <w:shd w:val="clear" w:color="auto" w:fill="FFFFFF"/>
                </w:rPr>
                <w:t>Helion Edukacja</w:t>
              </w:r>
            </w:hyperlink>
          </w:p>
        </w:tc>
        <w:tc>
          <w:tcPr>
            <w:tcW w:w="2061" w:type="dxa"/>
            <w:tcBorders>
              <w:bottom w:val="thinThickSmallGap" w:sz="24" w:space="0" w:color="auto"/>
            </w:tcBorders>
          </w:tcPr>
          <w:p w:rsidR="003549F8" w:rsidRPr="003549F8" w:rsidRDefault="003549F8" w:rsidP="007C45B3">
            <w:pPr>
              <w:shd w:val="clear" w:color="auto" w:fill="FFFFFF"/>
              <w:rPr>
                <w:rFonts w:eastAsia="Times New Roman" w:cstheme="minorHAnsi"/>
                <w:color w:val="808080"/>
                <w:sz w:val="23"/>
                <w:szCs w:val="23"/>
                <w:lang w:eastAsia="pl-PL"/>
              </w:rPr>
            </w:pPr>
            <w:r w:rsidRPr="003549F8">
              <w:rPr>
                <w:rFonts w:eastAsia="Times New Roman" w:cstheme="minorHAnsi"/>
                <w:color w:val="808080"/>
                <w:sz w:val="23"/>
                <w:szCs w:val="23"/>
                <w:lang w:eastAsia="pl-PL"/>
              </w:rPr>
              <w:t>ISBN Książki drukowanej:</w:t>
            </w:r>
          </w:p>
          <w:p w:rsidR="003549F8" w:rsidRPr="003549F8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549F8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978-83-283-5901-7, 9788328359017</w:t>
            </w:r>
          </w:p>
        </w:tc>
      </w:tr>
      <w:tr w:rsidR="003549F8" w:rsidRPr="003549F8" w:rsidTr="003549F8">
        <w:tc>
          <w:tcPr>
            <w:tcW w:w="817" w:type="dxa"/>
          </w:tcPr>
          <w:p w:rsidR="003549F8" w:rsidRPr="003549F8" w:rsidRDefault="003549F8" w:rsidP="007C45B3">
            <w:pPr>
              <w:pStyle w:val="TableParagraph"/>
              <w:spacing w:before="119"/>
              <w:ind w:left="145" w:right="131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549F8">
              <w:rPr>
                <w:rFonts w:asciiTheme="minorHAnsi" w:hAnsiTheme="minorHAnsi" w:cstheme="minorHAnsi"/>
                <w:color w:val="FF0000"/>
              </w:rPr>
              <w:t>23</w:t>
            </w:r>
          </w:p>
        </w:tc>
        <w:tc>
          <w:tcPr>
            <w:tcW w:w="2693" w:type="dxa"/>
          </w:tcPr>
          <w:p w:rsidR="003549F8" w:rsidRPr="003549F8" w:rsidRDefault="003549F8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  <w:color w:val="FF0000"/>
              </w:rPr>
            </w:pPr>
            <w:r w:rsidRPr="003549F8">
              <w:rPr>
                <w:rFonts w:asciiTheme="minorHAnsi" w:hAnsiTheme="minorHAnsi" w:cstheme="minorHAnsi"/>
                <w:color w:val="FF0000"/>
              </w:rPr>
              <w:t>Przedmioty zawodowe fryzjerskie</w:t>
            </w:r>
          </w:p>
        </w:tc>
        <w:tc>
          <w:tcPr>
            <w:tcW w:w="3124" w:type="dxa"/>
          </w:tcPr>
          <w:p w:rsidR="003549F8" w:rsidRPr="003549F8" w:rsidRDefault="003549F8" w:rsidP="007C45B3">
            <w:pPr>
              <w:spacing w:before="120"/>
              <w:rPr>
                <w:rFonts w:cstheme="minorHAnsi"/>
                <w:color w:val="FF0000"/>
              </w:rPr>
            </w:pPr>
          </w:p>
        </w:tc>
        <w:tc>
          <w:tcPr>
            <w:tcW w:w="3667" w:type="dxa"/>
          </w:tcPr>
          <w:p w:rsidR="003549F8" w:rsidRPr="003549F8" w:rsidRDefault="003549F8" w:rsidP="007C45B3">
            <w:pPr>
              <w:pStyle w:val="Nagwek1"/>
              <w:shd w:val="clear" w:color="auto" w:fill="FFFFFF"/>
              <w:spacing w:before="0" w:line="450" w:lineRule="atLeast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56" w:type="dxa"/>
          </w:tcPr>
          <w:p w:rsidR="003549F8" w:rsidRPr="003549F8" w:rsidRDefault="003549F8" w:rsidP="007C45B3">
            <w:pPr>
              <w:pStyle w:val="Nagwek1"/>
              <w:shd w:val="clear" w:color="auto" w:fill="FFFFFF"/>
              <w:spacing w:before="0" w:line="450" w:lineRule="atLeast"/>
              <w:outlineLvl w:val="0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2061" w:type="dxa"/>
          </w:tcPr>
          <w:p w:rsidR="003549F8" w:rsidRPr="003549F8" w:rsidRDefault="003549F8" w:rsidP="007C45B3">
            <w:pPr>
              <w:shd w:val="clear" w:color="auto" w:fill="FFFFFF"/>
              <w:rPr>
                <w:rFonts w:eastAsia="Times New Roman" w:cstheme="minorHAnsi"/>
                <w:color w:val="FF0000"/>
                <w:sz w:val="23"/>
                <w:szCs w:val="23"/>
                <w:lang w:eastAsia="pl-PL"/>
              </w:rPr>
            </w:pPr>
          </w:p>
        </w:tc>
      </w:tr>
    </w:tbl>
    <w:p w:rsidR="004723B6" w:rsidRDefault="004723B6" w:rsidP="002C07F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5"/>
        <w:gridCol w:w="2771"/>
        <w:gridCol w:w="23"/>
        <w:gridCol w:w="30"/>
        <w:gridCol w:w="3196"/>
        <w:gridCol w:w="21"/>
        <w:gridCol w:w="13"/>
        <w:gridCol w:w="3641"/>
        <w:gridCol w:w="31"/>
        <w:gridCol w:w="1998"/>
        <w:gridCol w:w="1845"/>
        <w:gridCol w:w="61"/>
      </w:tblGrid>
      <w:tr w:rsidR="004723B6" w:rsidTr="00AE2AC1">
        <w:trPr>
          <w:gridAfter w:val="1"/>
          <w:wAfter w:w="61" w:type="dxa"/>
        </w:trPr>
        <w:tc>
          <w:tcPr>
            <w:tcW w:w="14157" w:type="dxa"/>
            <w:gridSpan w:val="12"/>
          </w:tcPr>
          <w:p w:rsidR="004723B6" w:rsidRPr="007226AC" w:rsidRDefault="004723B6" w:rsidP="004723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 xml:space="preserve">K l a s a </w:t>
            </w:r>
            <w:r>
              <w:rPr>
                <w:b/>
                <w:sz w:val="28"/>
                <w:szCs w:val="28"/>
              </w:rPr>
              <w:t>IV</w:t>
            </w:r>
          </w:p>
        </w:tc>
      </w:tr>
      <w:tr w:rsidR="00AE2AC1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3549F8" w:rsidRPr="00D84256" w:rsidRDefault="003549F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  <w:gridSpan w:val="2"/>
          </w:tcPr>
          <w:p w:rsidR="003549F8" w:rsidRPr="00D84256" w:rsidRDefault="003549F8" w:rsidP="003549F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(</w:t>
            </w:r>
            <w:r w:rsidRPr="003549F8">
              <w:rPr>
                <w:b/>
                <w:sz w:val="24"/>
                <w:szCs w:val="24"/>
              </w:rPr>
              <w:t>klasy ponadpodstawowe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opracowaniu</w:t>
            </w:r>
          </w:p>
        </w:tc>
        <w:tc>
          <w:tcPr>
            <w:tcW w:w="3672" w:type="dxa"/>
            <w:gridSpan w:val="2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 kl. 4</w:t>
            </w:r>
          </w:p>
        </w:tc>
        <w:tc>
          <w:tcPr>
            <w:tcW w:w="1998" w:type="dxa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45" w:type="dxa"/>
          </w:tcPr>
          <w:p w:rsidR="003549F8" w:rsidRPr="00D84256" w:rsidRDefault="003549F8" w:rsidP="007C45B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E2AC1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3549F8" w:rsidRPr="00D84256" w:rsidRDefault="003549F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  <w:gridSpan w:val="2"/>
          </w:tcPr>
          <w:p w:rsidR="003549F8" w:rsidRPr="00D84256" w:rsidRDefault="003549F8" w:rsidP="003549F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</w:t>
            </w:r>
            <w:r w:rsidRPr="003549F8">
              <w:rPr>
                <w:b/>
                <w:sz w:val="24"/>
                <w:szCs w:val="24"/>
              </w:rPr>
              <w:t>(klasy ponadgimnazjalne)</w:t>
            </w:r>
          </w:p>
        </w:tc>
        <w:tc>
          <w:tcPr>
            <w:tcW w:w="3260" w:type="dxa"/>
            <w:gridSpan w:val="4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</w:rPr>
              <w:t>Jacek Kopciński</w:t>
            </w:r>
          </w:p>
        </w:tc>
        <w:tc>
          <w:tcPr>
            <w:tcW w:w="3672" w:type="dxa"/>
            <w:gridSpan w:val="2"/>
          </w:tcPr>
          <w:p w:rsidR="003549F8" w:rsidRDefault="003549F8" w:rsidP="007C45B3">
            <w:pPr>
              <w:spacing w:before="120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„ Przeszłość to dziś” </w:t>
            </w:r>
          </w:p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</w:rPr>
              <w:t>Podręcznik dla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klasy III liceum i technikum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Zakres podstawowy</w:t>
            </w:r>
          </w:p>
        </w:tc>
        <w:tc>
          <w:tcPr>
            <w:tcW w:w="1998" w:type="dxa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Wyd.STENTOR</w:t>
            </w:r>
          </w:p>
        </w:tc>
        <w:tc>
          <w:tcPr>
            <w:tcW w:w="1845" w:type="dxa"/>
          </w:tcPr>
          <w:p w:rsidR="003549F8" w:rsidRPr="00D84256" w:rsidRDefault="003549F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</w:rPr>
              <w:t>498/5/2014</w:t>
            </w:r>
          </w:p>
        </w:tc>
      </w:tr>
      <w:tr w:rsidR="00AE2AC1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3549F8" w:rsidRPr="006E27DE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2"/>
          </w:tcPr>
          <w:p w:rsidR="003549F8" w:rsidRPr="006E27DE" w:rsidRDefault="003549F8" w:rsidP="003549F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  <w:r w:rsidRPr="003549F8">
              <w:rPr>
                <w:rFonts w:cstheme="minorHAnsi"/>
                <w:b/>
                <w:sz w:val="24"/>
                <w:szCs w:val="24"/>
              </w:rPr>
              <w:t xml:space="preserve">( klasy </w:t>
            </w:r>
            <w:r>
              <w:rPr>
                <w:rFonts w:cstheme="minorHAnsi"/>
                <w:b/>
                <w:sz w:val="24"/>
                <w:szCs w:val="24"/>
              </w:rPr>
              <w:t>ponad</w:t>
            </w:r>
            <w:r w:rsidRPr="003549F8">
              <w:rPr>
                <w:rFonts w:cstheme="minorHAnsi"/>
                <w:b/>
                <w:sz w:val="24"/>
                <w:szCs w:val="24"/>
              </w:rPr>
              <w:t>podstawowe)</w:t>
            </w:r>
          </w:p>
        </w:tc>
        <w:tc>
          <w:tcPr>
            <w:tcW w:w="3260" w:type="dxa"/>
            <w:gridSpan w:val="4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S. Kay, V. Jones, R. Hasting, A. Juszko, D. Chandler, J. Sosnowska, M. Wieruszewska</w:t>
            </w:r>
          </w:p>
        </w:tc>
        <w:tc>
          <w:tcPr>
            <w:tcW w:w="3672" w:type="dxa"/>
            <w:gridSpan w:val="2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1998" w:type="dxa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1845" w:type="dxa"/>
          </w:tcPr>
          <w:p w:rsidR="003549F8" w:rsidRPr="006E27DE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W trakcie realizacji</w:t>
            </w:r>
          </w:p>
        </w:tc>
      </w:tr>
      <w:tr w:rsidR="00AE2AC1" w:rsidRPr="004723B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3549F8" w:rsidRPr="006E27DE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94" w:type="dxa"/>
            <w:gridSpan w:val="2"/>
          </w:tcPr>
          <w:p w:rsidR="003549F8" w:rsidRPr="006E27DE" w:rsidRDefault="003549F8" w:rsidP="003549F8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  <w:r w:rsidRPr="00AA4958">
              <w:rPr>
                <w:rFonts w:cstheme="minorHAnsi"/>
                <w:b/>
                <w:sz w:val="24"/>
                <w:szCs w:val="24"/>
              </w:rPr>
              <w:t>( klasy ponadgimnazjalne)</w:t>
            </w:r>
          </w:p>
        </w:tc>
        <w:tc>
          <w:tcPr>
            <w:tcW w:w="3260" w:type="dxa"/>
            <w:gridSpan w:val="4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M. Umińska, B. Hastings, D. Chandler, R. Fricker, A. Bandis, B. Trapnell</w:t>
            </w:r>
          </w:p>
        </w:tc>
        <w:tc>
          <w:tcPr>
            <w:tcW w:w="3672" w:type="dxa"/>
            <w:gridSpan w:val="2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Longman Repetytorium maturalne - poziom podstawowy - Edycja wieloletnia 2w1</w:t>
            </w:r>
          </w:p>
        </w:tc>
        <w:tc>
          <w:tcPr>
            <w:tcW w:w="1998" w:type="dxa"/>
          </w:tcPr>
          <w:p w:rsidR="003549F8" w:rsidRPr="006E27DE" w:rsidRDefault="003549F8" w:rsidP="007C45B3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Longman Pearson</w:t>
            </w:r>
          </w:p>
        </w:tc>
        <w:tc>
          <w:tcPr>
            <w:tcW w:w="1845" w:type="dxa"/>
          </w:tcPr>
          <w:p w:rsidR="003549F8" w:rsidRPr="006E27DE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887/2017</w:t>
            </w:r>
          </w:p>
          <w:p w:rsidR="003549F8" w:rsidRPr="006E27DE" w:rsidRDefault="003549F8" w:rsidP="007C45B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9F8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4723B6" w:rsidRPr="006E27DE" w:rsidRDefault="00AA4958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94" w:type="dxa"/>
            <w:gridSpan w:val="2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260" w:type="dxa"/>
            <w:gridSpan w:val="4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Sylwia Mróz-Dwornikowska</w:t>
            </w:r>
          </w:p>
        </w:tc>
        <w:tc>
          <w:tcPr>
            <w:tcW w:w="3672" w:type="dxa"/>
            <w:gridSpan w:val="2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>Welttour Deutsch 3</w:t>
            </w:r>
          </w:p>
        </w:tc>
        <w:tc>
          <w:tcPr>
            <w:tcW w:w="1998" w:type="dxa"/>
          </w:tcPr>
          <w:p w:rsidR="004723B6" w:rsidRPr="006E27DE" w:rsidRDefault="004723B6" w:rsidP="00BA3B9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845" w:type="dxa"/>
          </w:tcPr>
          <w:p w:rsidR="004723B6" w:rsidRPr="006E27DE" w:rsidRDefault="004723B6" w:rsidP="00BA3B9F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935/3/2020</w:t>
            </w:r>
          </w:p>
        </w:tc>
      </w:tr>
      <w:tr w:rsidR="00AE2AC1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  <w:r w:rsidRPr="00AA4958">
              <w:rPr>
                <w:b/>
                <w:sz w:val="24"/>
                <w:szCs w:val="24"/>
              </w:rPr>
              <w:t>(klasy ponadpodstawowe)</w:t>
            </w:r>
          </w:p>
        </w:tc>
        <w:tc>
          <w:tcPr>
            <w:tcW w:w="3260" w:type="dxa"/>
            <w:gridSpan w:val="4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opracowaniu</w:t>
            </w:r>
          </w:p>
        </w:tc>
        <w:tc>
          <w:tcPr>
            <w:tcW w:w="3672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podręcznik Liceum i Technikum- zakres podstawowy 4</w:t>
            </w:r>
          </w:p>
        </w:tc>
        <w:tc>
          <w:tcPr>
            <w:tcW w:w="1998" w:type="dxa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45" w:type="dxa"/>
          </w:tcPr>
          <w:p w:rsidR="00AA4958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E2AC1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społeczeństwo </w:t>
            </w:r>
            <w:r w:rsidRPr="00AA4958">
              <w:rPr>
                <w:b/>
                <w:sz w:val="24"/>
                <w:szCs w:val="24"/>
              </w:rPr>
              <w:t>(ponadgimnazjalna)</w:t>
            </w:r>
          </w:p>
        </w:tc>
        <w:tc>
          <w:tcPr>
            <w:tcW w:w="3260" w:type="dxa"/>
            <w:gridSpan w:val="4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3672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1998" w:type="dxa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549F8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AB7B46" w:rsidRPr="00D84256" w:rsidRDefault="00AA4958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  <w:r w:rsidR="00AA4958">
              <w:rPr>
                <w:sz w:val="24"/>
                <w:szCs w:val="24"/>
              </w:rPr>
              <w:t xml:space="preserve"> (</w:t>
            </w:r>
            <w:r w:rsidR="00AA4958" w:rsidRPr="00AA4958">
              <w:rPr>
                <w:b/>
                <w:sz w:val="24"/>
                <w:szCs w:val="24"/>
              </w:rPr>
              <w:t>klasy ponadpodstawowe)</w:t>
            </w:r>
          </w:p>
        </w:tc>
        <w:tc>
          <w:tcPr>
            <w:tcW w:w="3260" w:type="dxa"/>
            <w:gridSpan w:val="4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t xml:space="preserve">Zbigniew Smutek, Beata Surmacz, </w:t>
            </w:r>
            <w:r>
              <w:br/>
              <w:t>Jan Maleska</w:t>
            </w:r>
          </w:p>
        </w:tc>
        <w:tc>
          <w:tcPr>
            <w:tcW w:w="3672" w:type="dxa"/>
            <w:gridSpan w:val="2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 zakres podstawowy</w:t>
            </w:r>
          </w:p>
        </w:tc>
        <w:tc>
          <w:tcPr>
            <w:tcW w:w="1998" w:type="dxa"/>
          </w:tcPr>
          <w:p w:rsidR="00AB7B46" w:rsidRPr="00D84256" w:rsidRDefault="00AB7B46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</w:tc>
        <w:tc>
          <w:tcPr>
            <w:tcW w:w="1845" w:type="dxa"/>
          </w:tcPr>
          <w:p w:rsidR="00AB7B46" w:rsidRPr="00D84256" w:rsidRDefault="00AB7B46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t>MEN - 1049/1/2019</w:t>
            </w:r>
          </w:p>
        </w:tc>
      </w:tr>
      <w:tr w:rsidR="00AE2AC1" w:rsidRPr="00AA4958" w:rsidTr="00AE2AC1">
        <w:trPr>
          <w:gridAfter w:val="1"/>
          <w:wAfter w:w="61" w:type="dxa"/>
        </w:trPr>
        <w:tc>
          <w:tcPr>
            <w:tcW w:w="588" w:type="dxa"/>
            <w:gridSpan w:val="2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 w:rsidRPr="00AA4958"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  <w:gridSpan w:val="2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rPr>
                <w:sz w:val="24"/>
                <w:szCs w:val="24"/>
              </w:rPr>
            </w:pPr>
            <w:r w:rsidRPr="00AA4958"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rPr>
                <w:sz w:val="24"/>
                <w:szCs w:val="24"/>
              </w:rPr>
            </w:pPr>
            <w:r w:rsidRPr="00AA4958">
              <w:rPr>
                <w:sz w:val="24"/>
                <w:szCs w:val="24"/>
              </w:rPr>
              <w:t>Czesław Adamiak</w:t>
            </w:r>
          </w:p>
        </w:tc>
        <w:tc>
          <w:tcPr>
            <w:tcW w:w="3672" w:type="dxa"/>
            <w:gridSpan w:val="2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rPr>
                <w:sz w:val="24"/>
                <w:szCs w:val="24"/>
              </w:rPr>
            </w:pPr>
            <w:r w:rsidRPr="00AA4958">
              <w:rPr>
                <w:sz w:val="24"/>
                <w:szCs w:val="24"/>
              </w:rPr>
              <w:t>Oblicza geografii 3. Zakres podstawowy</w:t>
            </w:r>
          </w:p>
        </w:tc>
        <w:tc>
          <w:tcPr>
            <w:tcW w:w="1998" w:type="dxa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rPr>
                <w:sz w:val="24"/>
                <w:szCs w:val="24"/>
              </w:rPr>
            </w:pPr>
            <w:r w:rsidRPr="00AA4958">
              <w:rPr>
                <w:sz w:val="24"/>
                <w:szCs w:val="24"/>
              </w:rPr>
              <w:t>Nowa Era</w:t>
            </w:r>
          </w:p>
        </w:tc>
        <w:tc>
          <w:tcPr>
            <w:tcW w:w="1845" w:type="dxa"/>
            <w:shd w:val="clear" w:color="auto" w:fill="FFFFFF" w:themeFill="background1"/>
          </w:tcPr>
          <w:p w:rsidR="00AA4958" w:rsidRPr="00AA4958" w:rsidRDefault="00AA4958" w:rsidP="007C45B3">
            <w:pPr>
              <w:spacing w:before="120"/>
              <w:jc w:val="center"/>
            </w:pPr>
            <w:r w:rsidRPr="00AA4958">
              <w:t>983/3/2021</w:t>
            </w:r>
          </w:p>
        </w:tc>
      </w:tr>
      <w:tr w:rsidR="00AA4958" w:rsidTr="00AE2AC1">
        <w:trPr>
          <w:gridAfter w:val="1"/>
          <w:wAfter w:w="61" w:type="dxa"/>
        </w:trPr>
        <w:tc>
          <w:tcPr>
            <w:tcW w:w="533" w:type="dxa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6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283" w:type="dxa"/>
            <w:gridSpan w:val="5"/>
          </w:tcPr>
          <w:p w:rsidR="00AA4958" w:rsidRPr="007007F4" w:rsidRDefault="00AA4958" w:rsidP="007C45B3">
            <w:pPr>
              <w:spacing w:before="120"/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 xml:space="preserve"> Jolanta Holeczek</w:t>
            </w:r>
          </w:p>
        </w:tc>
        <w:tc>
          <w:tcPr>
            <w:tcW w:w="3641" w:type="dxa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3</w:t>
            </w:r>
          </w:p>
        </w:tc>
        <w:tc>
          <w:tcPr>
            <w:tcW w:w="2029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5" w:type="dxa"/>
          </w:tcPr>
          <w:p w:rsidR="00AA4958" w:rsidRPr="007007F4" w:rsidRDefault="00AA4958" w:rsidP="007C45B3">
            <w:pPr>
              <w:rPr>
                <w:b/>
              </w:rPr>
            </w:pPr>
            <w:r w:rsidRPr="009A7C6C">
              <w:rPr>
                <w:rFonts w:ascii="Times New Roman" w:eastAsia="Times New Roman" w:hAnsi="Times New Roman" w:cs="Times New Roman"/>
                <w:lang w:eastAsia="pl-PL"/>
              </w:rPr>
              <w:t>1006/3/2021</w:t>
            </w:r>
          </w:p>
        </w:tc>
      </w:tr>
      <w:tr w:rsidR="003549F8" w:rsidRPr="00D84256" w:rsidTr="00AE2AC1">
        <w:trPr>
          <w:gridAfter w:val="1"/>
          <w:wAfter w:w="61" w:type="dxa"/>
        </w:trPr>
        <w:tc>
          <w:tcPr>
            <w:tcW w:w="588" w:type="dxa"/>
            <w:gridSpan w:val="2"/>
          </w:tcPr>
          <w:p w:rsidR="0076783B" w:rsidRPr="00D84256" w:rsidRDefault="00AA4958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4" w:type="dxa"/>
            <w:gridSpan w:val="2"/>
          </w:tcPr>
          <w:p w:rsidR="0076783B" w:rsidRPr="00D84256" w:rsidRDefault="0076783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260" w:type="dxa"/>
            <w:gridSpan w:val="4"/>
          </w:tcPr>
          <w:p w:rsidR="0076783B" w:rsidRDefault="0076783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Szmigielski,</w:t>
            </w:r>
          </w:p>
          <w:p w:rsidR="0076783B" w:rsidRPr="00D84256" w:rsidRDefault="0076783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Witold Danikiewicz</w:t>
            </w:r>
          </w:p>
        </w:tc>
        <w:tc>
          <w:tcPr>
            <w:tcW w:w="3672" w:type="dxa"/>
            <w:gridSpan w:val="2"/>
          </w:tcPr>
          <w:p w:rsidR="0076783B" w:rsidRPr="00D84256" w:rsidRDefault="0076783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– Podręcznik do liceów                  i techników. Zakres podstawowy część 3.</w:t>
            </w:r>
          </w:p>
        </w:tc>
        <w:tc>
          <w:tcPr>
            <w:tcW w:w="1998" w:type="dxa"/>
          </w:tcPr>
          <w:p w:rsidR="0076783B" w:rsidRPr="00D84256" w:rsidRDefault="0076783B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  <w:tc>
          <w:tcPr>
            <w:tcW w:w="1845" w:type="dxa"/>
          </w:tcPr>
          <w:p w:rsidR="0076783B" w:rsidRPr="00D84256" w:rsidRDefault="0076783B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984/3/2021</w:t>
            </w:r>
          </w:p>
        </w:tc>
      </w:tr>
      <w:tr w:rsidR="00AA4958" w:rsidTr="00AE2AC1">
        <w:trPr>
          <w:gridAfter w:val="1"/>
          <w:wAfter w:w="61" w:type="dxa"/>
        </w:trPr>
        <w:tc>
          <w:tcPr>
            <w:tcW w:w="533" w:type="dxa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6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283" w:type="dxa"/>
            <w:gridSpan w:val="5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3641" w:type="dxa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</w:t>
            </w:r>
          </w:p>
        </w:tc>
        <w:tc>
          <w:tcPr>
            <w:tcW w:w="2029" w:type="dxa"/>
            <w:gridSpan w:val="2"/>
          </w:tcPr>
          <w:p w:rsidR="00AA4958" w:rsidRPr="00D84256" w:rsidRDefault="00AA4958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5" w:type="dxa"/>
          </w:tcPr>
          <w:p w:rsidR="00AA4958" w:rsidRPr="00D84256" w:rsidRDefault="00AA4958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1001/3/2021</w:t>
            </w:r>
          </w:p>
        </w:tc>
      </w:tr>
      <w:tr w:rsidR="00AE2AC1" w:rsidTr="00AE2AC1">
        <w:tc>
          <w:tcPr>
            <w:tcW w:w="533" w:type="dxa"/>
            <w:tcBorders>
              <w:bottom w:val="single" w:sz="4" w:space="0" w:color="000000" w:themeColor="text1"/>
            </w:tcBorders>
          </w:tcPr>
          <w:p w:rsidR="00AE2AC1" w:rsidRPr="00D84256" w:rsidRDefault="00AE2AC1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6" w:type="dxa"/>
            <w:gridSpan w:val="2"/>
            <w:tcBorders>
              <w:bottom w:val="single" w:sz="4" w:space="0" w:color="000000" w:themeColor="text1"/>
            </w:tcBorders>
          </w:tcPr>
          <w:p w:rsidR="00AE2AC1" w:rsidRPr="00D84256" w:rsidRDefault="00AE2AC1" w:rsidP="00AE2AC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  <w:r>
              <w:rPr>
                <w:b/>
                <w:sz w:val="24"/>
                <w:szCs w:val="24"/>
              </w:rPr>
              <w:t>Klasy ponadgimnazjalne)</w:t>
            </w:r>
          </w:p>
        </w:tc>
        <w:tc>
          <w:tcPr>
            <w:tcW w:w="3249" w:type="dxa"/>
            <w:gridSpan w:val="3"/>
            <w:tcBorders>
              <w:bottom w:val="single" w:sz="4" w:space="0" w:color="000000" w:themeColor="text1"/>
            </w:tcBorders>
          </w:tcPr>
          <w:p w:rsidR="00AE2AC1" w:rsidRPr="00D84256" w:rsidRDefault="00AE2AC1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Babiański, Lech Chańko, Joanna Czarnowska, Jolanta Wesołowska</w:t>
            </w:r>
          </w:p>
        </w:tc>
        <w:tc>
          <w:tcPr>
            <w:tcW w:w="3675" w:type="dxa"/>
            <w:gridSpan w:val="3"/>
            <w:tcBorders>
              <w:bottom w:val="single" w:sz="4" w:space="0" w:color="000000" w:themeColor="text1"/>
            </w:tcBorders>
          </w:tcPr>
          <w:p w:rsidR="00AE2AC1" w:rsidRPr="00D84256" w:rsidRDefault="00AE2AC1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029" w:type="dxa"/>
            <w:gridSpan w:val="2"/>
            <w:tcBorders>
              <w:bottom w:val="single" w:sz="4" w:space="0" w:color="000000" w:themeColor="text1"/>
            </w:tcBorders>
          </w:tcPr>
          <w:p w:rsidR="00AE2AC1" w:rsidRPr="00D84256" w:rsidRDefault="00AE2AC1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06" w:type="dxa"/>
            <w:gridSpan w:val="2"/>
            <w:tcBorders>
              <w:bottom w:val="single" w:sz="4" w:space="0" w:color="000000" w:themeColor="text1"/>
            </w:tcBorders>
          </w:tcPr>
          <w:p w:rsidR="00AE2AC1" w:rsidRPr="00D84256" w:rsidRDefault="00AE2AC1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378/3/2014/2016</w:t>
            </w:r>
          </w:p>
        </w:tc>
      </w:tr>
      <w:tr w:rsidR="00AE2AC1" w:rsidRPr="00D84256" w:rsidTr="00B14AFF">
        <w:tc>
          <w:tcPr>
            <w:tcW w:w="533" w:type="dxa"/>
            <w:tcBorders>
              <w:bottom w:val="thinThickSmallGap" w:sz="24" w:space="0" w:color="auto"/>
            </w:tcBorders>
          </w:tcPr>
          <w:p w:rsidR="00AE2AC1" w:rsidRPr="00D84256" w:rsidRDefault="00AE2AC1" w:rsidP="007C45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9" w:type="dxa"/>
            <w:gridSpan w:val="4"/>
            <w:tcBorders>
              <w:bottom w:val="thinThickSmallGap" w:sz="24" w:space="0" w:color="auto"/>
            </w:tcBorders>
          </w:tcPr>
          <w:p w:rsidR="00AE2AC1" w:rsidRPr="00AE2AC1" w:rsidRDefault="00AE2AC1" w:rsidP="007C45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  <w:r>
              <w:rPr>
                <w:b/>
                <w:sz w:val="24"/>
                <w:szCs w:val="24"/>
              </w:rPr>
              <w:t>(klasy ponadpodstawowe)</w:t>
            </w:r>
          </w:p>
        </w:tc>
        <w:tc>
          <w:tcPr>
            <w:tcW w:w="3217" w:type="dxa"/>
            <w:gridSpan w:val="2"/>
            <w:tcBorders>
              <w:bottom w:val="thinThickSmallGap" w:sz="24" w:space="0" w:color="auto"/>
            </w:tcBorders>
          </w:tcPr>
          <w:p w:rsidR="00AE2AC1" w:rsidRPr="00D84256" w:rsidRDefault="00AE2AC1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Kurczab, Elżbieta  Kurczab, Elżbieta Świda</w:t>
            </w:r>
          </w:p>
        </w:tc>
        <w:tc>
          <w:tcPr>
            <w:tcW w:w="3685" w:type="dxa"/>
            <w:gridSpan w:val="3"/>
            <w:tcBorders>
              <w:bottom w:val="thinThickSmallGap" w:sz="24" w:space="0" w:color="auto"/>
            </w:tcBorders>
          </w:tcPr>
          <w:p w:rsidR="00AE2AC1" w:rsidRPr="00D84256" w:rsidRDefault="00AE2AC1" w:rsidP="00AE2AC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3. Podręcznik do liceów i techników</w:t>
            </w:r>
          </w:p>
        </w:tc>
        <w:tc>
          <w:tcPr>
            <w:tcW w:w="1998" w:type="dxa"/>
            <w:tcBorders>
              <w:bottom w:val="thinThickSmallGap" w:sz="24" w:space="0" w:color="auto"/>
            </w:tcBorders>
          </w:tcPr>
          <w:p w:rsidR="00AE2AC1" w:rsidRPr="00D84256" w:rsidRDefault="00AE2AC1" w:rsidP="007C45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Oficyna Edukacyjna </w:t>
            </w:r>
          </w:p>
        </w:tc>
        <w:tc>
          <w:tcPr>
            <w:tcW w:w="1906" w:type="dxa"/>
            <w:gridSpan w:val="2"/>
            <w:tcBorders>
              <w:bottom w:val="thinThickSmallGap" w:sz="24" w:space="0" w:color="auto"/>
            </w:tcBorders>
          </w:tcPr>
          <w:p w:rsidR="00AE2AC1" w:rsidRPr="00D84256" w:rsidRDefault="00AE2AC1" w:rsidP="00AE2AC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972/3/2020</w:t>
            </w:r>
          </w:p>
        </w:tc>
      </w:tr>
    </w:tbl>
    <w:tbl>
      <w:tblPr>
        <w:tblStyle w:val="TableNormal"/>
        <w:tblW w:w="14317" w:type="dxa"/>
        <w:tblInd w:w="-137" w:type="dxa"/>
        <w:tblBorders>
          <w:top w:val="single" w:sz="4" w:space="0" w:color="000001"/>
          <w:left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260"/>
        <w:gridCol w:w="3685"/>
        <w:gridCol w:w="1985"/>
        <w:gridCol w:w="1984"/>
      </w:tblGrid>
      <w:tr w:rsidR="00B14AFF" w:rsidRPr="00B14AFF" w:rsidTr="00B14AFF">
        <w:trPr>
          <w:trHeight w:val="2394"/>
        </w:trPr>
        <w:tc>
          <w:tcPr>
            <w:tcW w:w="568" w:type="dxa"/>
          </w:tcPr>
          <w:p w:rsidR="00AE2AC1" w:rsidRPr="00B14AFF" w:rsidRDefault="00B14AFF" w:rsidP="007C45B3">
            <w:pPr>
              <w:pStyle w:val="TableParagraph"/>
              <w:spacing w:before="121"/>
              <w:ind w:left="2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5" w:type="dxa"/>
          </w:tcPr>
          <w:p w:rsidR="00AE2AC1" w:rsidRPr="00B14AFF" w:rsidRDefault="00AE2AC1" w:rsidP="007C45B3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logistyka transportu</w:t>
            </w:r>
          </w:p>
        </w:tc>
        <w:tc>
          <w:tcPr>
            <w:tcW w:w="3260" w:type="dxa"/>
          </w:tcPr>
          <w:p w:rsidR="00AE2AC1" w:rsidRPr="00B14AFF" w:rsidRDefault="00AE2AC1" w:rsidP="007C45B3">
            <w:pPr>
              <w:pStyle w:val="TableParagraph"/>
              <w:spacing w:before="120"/>
              <w:ind w:left="109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Jarosław</w:t>
            </w:r>
            <w:r w:rsidR="00B14AFF">
              <w:rPr>
                <w:rFonts w:asciiTheme="minorHAnsi" w:hAnsiTheme="minorHAnsi" w:cstheme="minorHAnsi"/>
              </w:rPr>
              <w:t xml:space="preserve"> </w:t>
            </w:r>
            <w:r w:rsidRPr="00B14AFF">
              <w:rPr>
                <w:rFonts w:asciiTheme="minorHAnsi" w:hAnsiTheme="minorHAnsi" w:cstheme="minorHAnsi"/>
              </w:rPr>
              <w:t>Stolarski,</w:t>
            </w:r>
          </w:p>
          <w:p w:rsidR="00AE2AC1" w:rsidRPr="00B14AFF" w:rsidRDefault="00AE2AC1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Joanna</w:t>
            </w:r>
            <w:r w:rsidR="00B14AFF">
              <w:rPr>
                <w:rFonts w:asciiTheme="minorHAnsi" w:hAnsiTheme="minorHAnsi" w:cstheme="minorHAnsi"/>
              </w:rPr>
              <w:t xml:space="preserve"> </w:t>
            </w:r>
            <w:r w:rsidRPr="00B14AFF">
              <w:rPr>
                <w:rFonts w:asciiTheme="minorHAnsi" w:hAnsiTheme="minorHAnsi" w:cstheme="minorHAnsi"/>
              </w:rPr>
              <w:t>Śliżewska,</w:t>
            </w:r>
          </w:p>
          <w:p w:rsidR="00AE2AC1" w:rsidRPr="00B14AFF" w:rsidRDefault="00AE2AC1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Paweł</w:t>
            </w:r>
            <w:r w:rsidR="00B14AFF">
              <w:rPr>
                <w:rFonts w:asciiTheme="minorHAnsi" w:hAnsiTheme="minorHAnsi" w:cstheme="minorHAnsi"/>
              </w:rPr>
              <w:t xml:space="preserve"> </w:t>
            </w:r>
            <w:r w:rsidRPr="00B14AFF">
              <w:rPr>
                <w:rFonts w:asciiTheme="minorHAnsi" w:hAnsiTheme="minorHAnsi" w:cstheme="minorHAnsi"/>
              </w:rPr>
              <w:t>Śliżewski,</w:t>
            </w:r>
          </w:p>
          <w:p w:rsidR="00AE2AC1" w:rsidRPr="00B14AFF" w:rsidRDefault="00AE2AC1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Justyna</w:t>
            </w:r>
            <w:r w:rsidR="00B14AFF">
              <w:rPr>
                <w:rFonts w:asciiTheme="minorHAnsi" w:hAnsiTheme="minorHAnsi" w:cstheme="minorHAnsi"/>
              </w:rPr>
              <w:t xml:space="preserve"> </w:t>
            </w:r>
            <w:r w:rsidRPr="00B14AFF">
              <w:rPr>
                <w:rFonts w:asciiTheme="minorHAnsi" w:hAnsiTheme="minorHAnsi" w:cstheme="minorHAnsi"/>
              </w:rPr>
              <w:t>Stochaj</w:t>
            </w:r>
          </w:p>
        </w:tc>
        <w:tc>
          <w:tcPr>
            <w:tcW w:w="3685" w:type="dxa"/>
          </w:tcPr>
          <w:p w:rsidR="00AE2AC1" w:rsidRPr="00B14AFF" w:rsidRDefault="00AE2AC1" w:rsidP="007C45B3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ORGANIZACJA</w:t>
            </w:r>
          </w:p>
          <w:p w:rsidR="00AE2AC1" w:rsidRPr="00B14AFF" w:rsidRDefault="00AE2AC1" w:rsidP="007C45B3">
            <w:pPr>
              <w:pStyle w:val="TableParagraph"/>
              <w:spacing w:line="356" w:lineRule="exact"/>
              <w:ind w:left="108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TRANSPORTU.</w:t>
            </w:r>
          </w:p>
          <w:p w:rsidR="00AE2AC1" w:rsidRPr="00B14AFF" w:rsidRDefault="00AE2AC1" w:rsidP="007C45B3">
            <w:pPr>
              <w:pStyle w:val="TableParagraph"/>
              <w:spacing w:line="356" w:lineRule="exact"/>
              <w:ind w:left="108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KWALIFIKACJA</w:t>
            </w:r>
          </w:p>
          <w:p w:rsidR="00AE2AC1" w:rsidRDefault="00AE2AC1" w:rsidP="007C45B3">
            <w:pPr>
              <w:pStyle w:val="TableParagraph"/>
              <w:spacing w:line="356" w:lineRule="exact"/>
              <w:ind w:left="108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SPL.04. CZĘŚĆ 2,</w:t>
            </w:r>
          </w:p>
          <w:p w:rsidR="00B14AFF" w:rsidRPr="00B14AFF" w:rsidRDefault="00B14AFF" w:rsidP="007C45B3">
            <w:pPr>
              <w:pStyle w:val="TableParagraph"/>
              <w:spacing w:line="356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AE2AC1" w:rsidRPr="00B14AFF" w:rsidRDefault="00AE2AC1" w:rsidP="007C45B3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1984" w:type="dxa"/>
          </w:tcPr>
          <w:p w:rsidR="00AE2AC1" w:rsidRPr="00B14AFF" w:rsidRDefault="00AE2AC1" w:rsidP="007C45B3">
            <w:pPr>
              <w:pStyle w:val="TableParagraph"/>
              <w:spacing w:before="120"/>
              <w:ind w:left="298" w:right="293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Symbol: 1609D3 Typ: podręcznik Nr dopusz. MEN 1.29.16/2018</w:t>
            </w:r>
          </w:p>
          <w:p w:rsidR="00AE2AC1" w:rsidRPr="00B14AFF" w:rsidRDefault="00AE2AC1" w:rsidP="007C45B3">
            <w:pPr>
              <w:pStyle w:val="TableParagraph"/>
              <w:spacing w:line="244" w:lineRule="auto"/>
              <w:ind w:left="366" w:right="393" w:hanging="83"/>
              <w:rPr>
                <w:rFonts w:asciiTheme="minorHAnsi" w:hAnsiTheme="minorHAnsi" w:cstheme="minorHAnsi"/>
              </w:rPr>
            </w:pPr>
            <w:r w:rsidRPr="00B14AFF">
              <w:rPr>
                <w:rFonts w:asciiTheme="minorHAnsi" w:hAnsiTheme="minorHAnsi" w:cstheme="minorHAnsi"/>
              </w:rPr>
              <w:t>Nr wyd.II Rok wyd. 2019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4"/>
        <w:gridCol w:w="2794"/>
        <w:gridCol w:w="3260"/>
        <w:gridCol w:w="3672"/>
        <w:gridCol w:w="1998"/>
        <w:gridCol w:w="1845"/>
        <w:gridCol w:w="34"/>
      </w:tblGrid>
      <w:tr w:rsidR="00B14AFF" w:rsidRPr="00D84256" w:rsidTr="00B14AFF">
        <w:trPr>
          <w:gridAfter w:val="1"/>
          <w:wAfter w:w="34" w:type="dxa"/>
        </w:trPr>
        <w:tc>
          <w:tcPr>
            <w:tcW w:w="534" w:type="dxa"/>
          </w:tcPr>
          <w:p w:rsidR="00B14AFF" w:rsidRPr="005B67E1" w:rsidRDefault="00B14AFF" w:rsidP="007C45B3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48" w:type="dxa"/>
            <w:gridSpan w:val="2"/>
          </w:tcPr>
          <w:p w:rsidR="00B14AFF" w:rsidRPr="005B67E1" w:rsidRDefault="00B14AFF" w:rsidP="007C45B3">
            <w:pPr>
              <w:pStyle w:val="TableParagraph"/>
              <w:tabs>
                <w:tab w:val="left" w:pos="1667"/>
              </w:tabs>
              <w:spacing w:before="122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Usługi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5B67E1">
              <w:rPr>
                <w:rFonts w:asciiTheme="minorHAnsi" w:hAnsiTheme="minorHAnsi" w:cstheme="minorHAnsi"/>
              </w:rPr>
              <w:t>logistyczno</w:t>
            </w:r>
            <w:r>
              <w:rPr>
                <w:rFonts w:asciiTheme="minorHAnsi" w:hAnsiTheme="minorHAnsi" w:cstheme="minorHAnsi"/>
              </w:rPr>
              <w:t>-</w:t>
            </w:r>
            <w:r w:rsidRPr="005B67E1">
              <w:rPr>
                <w:rFonts w:asciiTheme="minorHAnsi" w:hAnsiTheme="minorHAnsi" w:cstheme="minorHAnsi"/>
              </w:rPr>
              <w:t>transportowe</w:t>
            </w:r>
          </w:p>
        </w:tc>
        <w:tc>
          <w:tcPr>
            <w:tcW w:w="3260" w:type="dxa"/>
          </w:tcPr>
          <w:p w:rsidR="00B14AFF" w:rsidRPr="005B67E1" w:rsidRDefault="00B14AFF" w:rsidP="007C45B3">
            <w:pPr>
              <w:pStyle w:val="TableParagraph"/>
              <w:tabs>
                <w:tab w:val="left" w:pos="135"/>
              </w:tabs>
              <w:spacing w:before="122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Jarosław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</w:tabs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Stolarski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</w:tabs>
              <w:spacing w:before="64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M.Stajnia k, M.</w:t>
            </w:r>
            <w:r w:rsidRPr="005B67E1">
              <w:rPr>
                <w:rFonts w:asciiTheme="minorHAnsi" w:hAnsiTheme="minorHAnsi" w:cstheme="minorHAnsi"/>
                <w:spacing w:val="-3"/>
              </w:rPr>
              <w:t>Hajdul,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</w:tabs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M. Foltyński,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  <w:tab w:val="left" w:pos="740"/>
              </w:tabs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>K</w:t>
            </w:r>
            <w:r w:rsidRPr="005B67E1">
              <w:rPr>
                <w:rFonts w:asciiTheme="minorHAnsi" w:hAnsiTheme="minorHAnsi" w:cstheme="minorHAnsi"/>
              </w:rPr>
              <w:t>oliński,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</w:tabs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P.Andrzejczyk</w:t>
            </w:r>
          </w:p>
          <w:p w:rsidR="00B14AFF" w:rsidRPr="005B67E1" w:rsidRDefault="00B14AFF" w:rsidP="007C45B3">
            <w:pPr>
              <w:pStyle w:val="TableParagraph"/>
              <w:tabs>
                <w:tab w:val="left" w:pos="135"/>
                <w:tab w:val="left" w:pos="1569"/>
              </w:tabs>
              <w:spacing w:before="120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P.Andrzejczyk,</w:t>
            </w:r>
          </w:p>
        </w:tc>
        <w:tc>
          <w:tcPr>
            <w:tcW w:w="3672" w:type="dxa"/>
          </w:tcPr>
          <w:p w:rsidR="00B14AFF" w:rsidRPr="005B67E1" w:rsidRDefault="00B14AFF" w:rsidP="007C45B3">
            <w:pPr>
              <w:pStyle w:val="TableParagraph"/>
              <w:spacing w:before="122"/>
              <w:ind w:left="108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PRACOWNIA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TRANSPORTU</w:t>
            </w:r>
          </w:p>
          <w:p w:rsidR="00B14AFF" w:rsidRPr="005B67E1" w:rsidRDefault="00B14AFF" w:rsidP="007C45B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ORGANIZACJA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  <w:spacing w:val="-3"/>
              </w:rPr>
              <w:t xml:space="preserve">MONITOROWANIE </w:t>
            </w:r>
            <w:r w:rsidRPr="005B67E1">
              <w:rPr>
                <w:rFonts w:asciiTheme="minorHAnsi" w:hAnsiTheme="minorHAnsi" w:cstheme="minorHAnsi"/>
              </w:rPr>
              <w:t>PROCESÓW TRANSPORTOWYCH</w:t>
            </w:r>
          </w:p>
          <w:p w:rsidR="00B14AFF" w:rsidRPr="005B67E1" w:rsidRDefault="00B14AFF" w:rsidP="007C45B3">
            <w:pPr>
              <w:pStyle w:val="TableParagraph"/>
              <w:ind w:left="108" w:right="96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BRANŻA TSL W PRZYKŁADACH I ĆWICZENIACH</w:t>
            </w:r>
          </w:p>
        </w:tc>
        <w:tc>
          <w:tcPr>
            <w:tcW w:w="1998" w:type="dxa"/>
          </w:tcPr>
          <w:p w:rsidR="00B14AFF" w:rsidRPr="005B67E1" w:rsidRDefault="00B14AFF" w:rsidP="007C45B3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WSiP</w:t>
            </w:r>
          </w:p>
          <w:p w:rsidR="00B14AFF" w:rsidRDefault="00B14AFF" w:rsidP="007C45B3">
            <w:pPr>
              <w:pStyle w:val="TableParagraph"/>
              <w:ind w:left="107" w:right="125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Instytut logistyki i magazynowania</w:t>
            </w:r>
          </w:p>
          <w:p w:rsidR="00B14AFF" w:rsidRPr="005B67E1" w:rsidRDefault="00B14AFF" w:rsidP="007C45B3">
            <w:pPr>
              <w:pStyle w:val="TableParagraph"/>
              <w:ind w:left="107" w:right="125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Biblioteka Logistyka</w:t>
            </w:r>
          </w:p>
        </w:tc>
        <w:tc>
          <w:tcPr>
            <w:tcW w:w="1845" w:type="dxa"/>
          </w:tcPr>
          <w:p w:rsidR="00B14AFF" w:rsidRPr="005B67E1" w:rsidRDefault="00B14AFF" w:rsidP="007C45B3">
            <w:pPr>
              <w:pStyle w:val="TableParagraph"/>
              <w:tabs>
                <w:tab w:val="left" w:pos="923"/>
              </w:tabs>
              <w:spacing w:before="1"/>
              <w:ind w:left="177" w:right="1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</w:t>
            </w:r>
            <w:r w:rsidRPr="005B67E1">
              <w:rPr>
                <w:rFonts w:asciiTheme="minorHAnsi" w:hAnsiTheme="minorHAnsi" w:cstheme="minorHAnsi"/>
              </w:rPr>
              <w:t xml:space="preserve">teriał opracowany </w:t>
            </w:r>
            <w:r w:rsidRPr="005B67E1">
              <w:rPr>
                <w:rFonts w:asciiTheme="minorHAnsi" w:hAnsiTheme="minorHAnsi" w:cstheme="minorHAnsi"/>
                <w:spacing w:val="-3"/>
              </w:rPr>
              <w:t xml:space="preserve">zgodnie </w:t>
            </w:r>
            <w:r w:rsidRPr="005B67E1">
              <w:rPr>
                <w:rFonts w:asciiTheme="minorHAnsi" w:hAnsiTheme="minorHAnsi" w:cstheme="minorHAnsi"/>
              </w:rPr>
              <w:t>z obowiązującą podstawą programową – reforma 2019 dla SPL.04 (brak nr dopuszczenia)</w:t>
            </w:r>
          </w:p>
          <w:p w:rsidR="00B14AFF" w:rsidRPr="005B67E1" w:rsidRDefault="00B14AFF" w:rsidP="007C45B3">
            <w:pPr>
              <w:pStyle w:val="TableParagraph"/>
              <w:tabs>
                <w:tab w:val="left" w:pos="928"/>
              </w:tabs>
              <w:spacing w:before="1"/>
              <w:ind w:left="177" w:right="170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 xml:space="preserve">Materiał opracowany </w:t>
            </w:r>
            <w:r w:rsidRPr="005B67E1">
              <w:rPr>
                <w:rFonts w:asciiTheme="minorHAnsi" w:hAnsiTheme="minorHAnsi" w:cstheme="minorHAnsi"/>
                <w:spacing w:val="-3"/>
              </w:rPr>
              <w:t xml:space="preserve">zgodnie </w:t>
            </w:r>
            <w:r w:rsidRPr="005B67E1">
              <w:rPr>
                <w:rFonts w:asciiTheme="minorHAnsi" w:hAnsiTheme="minorHAnsi" w:cstheme="minorHAnsi"/>
              </w:rPr>
              <w:t>z obowiązującą podstawą programową – reforma 2019 dla SPL.04 (brak nr dopuszczenia)</w:t>
            </w:r>
          </w:p>
        </w:tc>
      </w:tr>
      <w:tr w:rsidR="00B14AFF" w:rsidRPr="00D84256" w:rsidTr="00B14AFF">
        <w:trPr>
          <w:gridAfter w:val="1"/>
          <w:wAfter w:w="34" w:type="dxa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48" w:type="dxa"/>
            <w:gridSpan w:val="2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1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Procesy transportowe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1"/>
              <w:ind w:left="829" w:right="328" w:hanging="8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Monika Knap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1"/>
              <w:ind w:left="828" w:right="654" w:hanging="666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Zbiór zadań z logistyki cz. 2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:rsidR="00B14AFF" w:rsidRPr="005B67E1" w:rsidRDefault="00B14AFF" w:rsidP="007C45B3">
            <w:pPr>
              <w:pStyle w:val="TableParagraph"/>
              <w:spacing w:before="120"/>
              <w:ind w:left="162" w:right="274" w:firstLine="136"/>
              <w:jc w:val="both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Symbol: 1609D8 Typ: zadania</w:t>
            </w:r>
          </w:p>
          <w:p w:rsidR="00B14AFF" w:rsidRPr="005B67E1" w:rsidRDefault="00B14AFF" w:rsidP="007C45B3">
            <w:pPr>
              <w:pStyle w:val="TableParagraph"/>
              <w:spacing w:before="1" w:line="280" w:lineRule="exact"/>
              <w:ind w:left="162" w:right="393"/>
              <w:jc w:val="both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Nr wyd.II Rok wyd. 2019</w:t>
            </w:r>
          </w:p>
        </w:tc>
      </w:tr>
      <w:tr w:rsidR="00B14AFF" w:rsidRPr="00D84256" w:rsidTr="00B14AFF">
        <w:trPr>
          <w:gridAfter w:val="1"/>
          <w:wAfter w:w="34" w:type="dxa"/>
        </w:trPr>
        <w:tc>
          <w:tcPr>
            <w:tcW w:w="534" w:type="dxa"/>
            <w:tcBorders>
              <w:bottom w:val="thinThickSmallGap" w:sz="24" w:space="0" w:color="auto"/>
            </w:tcBorders>
          </w:tcPr>
          <w:p w:rsidR="00B14AFF" w:rsidRPr="005B67E1" w:rsidRDefault="00B14AFF" w:rsidP="00B14AFF">
            <w:pPr>
              <w:pStyle w:val="TableParagraph"/>
              <w:spacing w:before="119"/>
              <w:ind w:left="175" w:hanging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48" w:type="dxa"/>
            <w:gridSpan w:val="2"/>
            <w:tcBorders>
              <w:bottom w:val="thinThickSmallGap" w:sz="24" w:space="0" w:color="auto"/>
            </w:tcBorders>
          </w:tcPr>
          <w:p w:rsidR="00B14AFF" w:rsidRPr="005B67E1" w:rsidRDefault="00B14AFF" w:rsidP="007C45B3">
            <w:pPr>
              <w:pStyle w:val="TableParagraph"/>
              <w:spacing w:before="119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Usługi trnasportowo spedycyjne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B14AFF" w:rsidRPr="005B67E1" w:rsidRDefault="00B14AFF" w:rsidP="007C45B3">
            <w:pPr>
              <w:pStyle w:val="TableParagraph"/>
              <w:spacing w:before="120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Adam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Koliński</w:t>
            </w:r>
          </w:p>
          <w:p w:rsidR="00B14AFF" w:rsidRPr="005B67E1" w:rsidRDefault="00B14AFF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Maciej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Stajniak</w:t>
            </w:r>
          </w:p>
          <w:p w:rsidR="00B14AFF" w:rsidRPr="005B67E1" w:rsidRDefault="00B14AFF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Marcin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Foltyński</w:t>
            </w:r>
          </w:p>
          <w:p w:rsidR="00B14AFF" w:rsidRPr="005B67E1" w:rsidRDefault="00B14AFF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Marcin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Hajdul</w:t>
            </w:r>
          </w:p>
          <w:p w:rsidR="00B14AFF" w:rsidRPr="005B67E1" w:rsidRDefault="00B14AFF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Paweł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Andrzejczyk</w:t>
            </w:r>
          </w:p>
        </w:tc>
        <w:tc>
          <w:tcPr>
            <w:tcW w:w="3672" w:type="dxa"/>
            <w:tcBorders>
              <w:bottom w:val="thinThickSmallGap" w:sz="24" w:space="0" w:color="auto"/>
            </w:tcBorders>
          </w:tcPr>
          <w:p w:rsidR="00B14AFF" w:rsidRPr="005B67E1" w:rsidRDefault="00B14AFF" w:rsidP="007C45B3">
            <w:pPr>
              <w:pStyle w:val="TableParagraph"/>
              <w:spacing w:before="120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Organizacja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monitorowanie</w:t>
            </w:r>
          </w:p>
          <w:p w:rsidR="00B14AFF" w:rsidRPr="005B67E1" w:rsidRDefault="00B14AFF" w:rsidP="007C45B3">
            <w:pPr>
              <w:pStyle w:val="TableParagraph"/>
              <w:spacing w:line="356" w:lineRule="exact"/>
              <w:ind w:left="109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Procesów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transportowych</w:t>
            </w:r>
          </w:p>
        </w:tc>
        <w:tc>
          <w:tcPr>
            <w:tcW w:w="1998" w:type="dxa"/>
            <w:tcBorders>
              <w:bottom w:val="thinThickSmallGap" w:sz="24" w:space="0" w:color="auto"/>
            </w:tcBorders>
          </w:tcPr>
          <w:p w:rsidR="00B14AFF" w:rsidRPr="005B67E1" w:rsidRDefault="00B14AFF" w:rsidP="007C45B3">
            <w:pPr>
              <w:pStyle w:val="TableParagraph"/>
              <w:spacing w:before="120"/>
              <w:ind w:left="110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Instytut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logistyki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B67E1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67E1">
              <w:rPr>
                <w:rFonts w:asciiTheme="minorHAnsi" w:hAnsiTheme="minorHAnsi" w:cstheme="minorHAnsi"/>
              </w:rPr>
              <w:t>magazynowania</w:t>
            </w:r>
          </w:p>
        </w:tc>
        <w:tc>
          <w:tcPr>
            <w:tcW w:w="1845" w:type="dxa"/>
            <w:tcBorders>
              <w:bottom w:val="thinThickSmallGap" w:sz="24" w:space="0" w:color="auto"/>
            </w:tcBorders>
          </w:tcPr>
          <w:p w:rsidR="00B14AFF" w:rsidRPr="005B67E1" w:rsidRDefault="00B14AFF" w:rsidP="007C45B3">
            <w:pPr>
              <w:pStyle w:val="TableParagraph"/>
              <w:ind w:left="136" w:right="126"/>
              <w:rPr>
                <w:rFonts w:asciiTheme="minorHAnsi" w:hAnsiTheme="minorHAnsi" w:cstheme="minorHAnsi"/>
              </w:rPr>
            </w:pPr>
            <w:r w:rsidRPr="005B67E1">
              <w:rPr>
                <w:rFonts w:asciiTheme="minorHAnsi" w:hAnsiTheme="minorHAnsi" w:cstheme="minorHAnsi"/>
              </w:rPr>
              <w:t>Materiał opracowany zgodnie z obowiązującą podstawą programową – reforma 2019 dla SPL.04 (brak nr dopuszczenia)</w:t>
            </w:r>
          </w:p>
        </w:tc>
      </w:tr>
      <w:tr w:rsidR="00B14AFF" w:rsidRPr="00FE2AF3" w:rsidTr="007C45B3">
        <w:trPr>
          <w:trHeight w:val="1183"/>
        </w:trPr>
        <w:tc>
          <w:tcPr>
            <w:tcW w:w="588" w:type="dxa"/>
            <w:gridSpan w:val="2"/>
          </w:tcPr>
          <w:p w:rsidR="00B14AFF" w:rsidRPr="00FE2AF3" w:rsidRDefault="00B14AFF" w:rsidP="007C45B3">
            <w:pPr>
              <w:spacing w:before="120"/>
              <w:jc w:val="center"/>
              <w:rPr>
                <w:rFonts w:cstheme="minorHAnsi"/>
              </w:rPr>
            </w:pPr>
            <w:r w:rsidRPr="00FE2AF3">
              <w:rPr>
                <w:rFonts w:cstheme="minorHAnsi"/>
              </w:rPr>
              <w:t>19</w:t>
            </w:r>
          </w:p>
        </w:tc>
        <w:tc>
          <w:tcPr>
            <w:tcW w:w="2794" w:type="dxa"/>
          </w:tcPr>
          <w:p w:rsidR="00B14AFF" w:rsidRPr="00FE2AF3" w:rsidRDefault="00B14AFF" w:rsidP="00B14AFF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Wszystkie przedmioty zawodowe informatyczne</w:t>
            </w:r>
          </w:p>
        </w:tc>
        <w:tc>
          <w:tcPr>
            <w:tcW w:w="3260" w:type="dxa"/>
          </w:tcPr>
          <w:p w:rsidR="00B14AFF" w:rsidRPr="00FE2AF3" w:rsidRDefault="00FE2AF3" w:rsidP="00FE2AF3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Jolanta Pokorska</w:t>
            </w:r>
          </w:p>
        </w:tc>
        <w:tc>
          <w:tcPr>
            <w:tcW w:w="3672" w:type="dxa"/>
          </w:tcPr>
          <w:p w:rsidR="00FE2AF3" w:rsidRPr="00FE2AF3" w:rsidRDefault="00FE2AF3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AF3">
              <w:rPr>
                <w:rFonts w:asciiTheme="minorHAnsi" w:hAnsiTheme="minorHAnsi" w:cstheme="minorHAnsi"/>
                <w:b w:val="0"/>
                <w:sz w:val="22"/>
                <w:szCs w:val="22"/>
              </w:rPr>
              <w:t>Kwalifikacja INF.03. Tworzenie i administrowanie stronami i aplikacjami internetowymi oraz bazami danych. Część 2</w:t>
            </w:r>
          </w:p>
          <w:p w:rsidR="00B14AFF" w:rsidRPr="00FE2AF3" w:rsidRDefault="00B14AFF" w:rsidP="007C45B3">
            <w:pPr>
              <w:spacing w:before="120"/>
              <w:rPr>
                <w:rFonts w:cstheme="minorHAnsi"/>
              </w:rPr>
            </w:pPr>
          </w:p>
        </w:tc>
        <w:tc>
          <w:tcPr>
            <w:tcW w:w="1998" w:type="dxa"/>
          </w:tcPr>
          <w:p w:rsidR="00B14AFF" w:rsidRPr="00FE2AF3" w:rsidRDefault="00FE2AF3" w:rsidP="00FE2AF3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Helion</w:t>
            </w:r>
          </w:p>
        </w:tc>
        <w:tc>
          <w:tcPr>
            <w:tcW w:w="1879" w:type="dxa"/>
            <w:gridSpan w:val="2"/>
          </w:tcPr>
          <w:p w:rsidR="00B14AFF" w:rsidRPr="00FE2AF3" w:rsidRDefault="00B14AFF" w:rsidP="007C45B3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B14AFF" w:rsidRPr="00B14AFF" w:rsidTr="00B14AFF">
        <w:trPr>
          <w:gridAfter w:val="1"/>
          <w:wAfter w:w="34" w:type="dxa"/>
        </w:trPr>
        <w:tc>
          <w:tcPr>
            <w:tcW w:w="534" w:type="dxa"/>
            <w:tcBorders>
              <w:top w:val="thinThickSmallGap" w:sz="24" w:space="0" w:color="auto"/>
            </w:tcBorders>
          </w:tcPr>
          <w:p w:rsidR="00176813" w:rsidRPr="00B14AFF" w:rsidRDefault="00B14AFF" w:rsidP="00BA3B9F">
            <w:pPr>
              <w:spacing w:before="12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14AFF">
              <w:rPr>
                <w:rFonts w:cstheme="minorHAns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848" w:type="dxa"/>
            <w:gridSpan w:val="2"/>
            <w:tcBorders>
              <w:top w:val="thinThickSmallGap" w:sz="24" w:space="0" w:color="auto"/>
            </w:tcBorders>
          </w:tcPr>
          <w:p w:rsidR="00176813" w:rsidRPr="00B14AFF" w:rsidRDefault="00B14AFF" w:rsidP="004723B6">
            <w:pPr>
              <w:spacing w:before="120"/>
              <w:rPr>
                <w:rFonts w:cstheme="minorHAnsi"/>
                <w:color w:val="FF0000"/>
                <w:sz w:val="24"/>
                <w:szCs w:val="24"/>
              </w:rPr>
            </w:pPr>
            <w:r w:rsidRPr="00B14AFF">
              <w:rPr>
                <w:rFonts w:cstheme="minorHAnsi"/>
                <w:color w:val="FF0000"/>
                <w:sz w:val="24"/>
                <w:szCs w:val="24"/>
              </w:rPr>
              <w:t>Przedmioty zawodowe fryzjerskie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176813" w:rsidRPr="00B14AFF" w:rsidRDefault="00176813" w:rsidP="00BA3B9F">
            <w:pPr>
              <w:spacing w:before="12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thinThickSmallGap" w:sz="24" w:space="0" w:color="auto"/>
            </w:tcBorders>
          </w:tcPr>
          <w:p w:rsidR="00176813" w:rsidRPr="00B14AFF" w:rsidRDefault="00176813" w:rsidP="00BA3B9F">
            <w:pPr>
              <w:spacing w:before="12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thinThickSmallGap" w:sz="24" w:space="0" w:color="auto"/>
            </w:tcBorders>
          </w:tcPr>
          <w:p w:rsidR="00176813" w:rsidRPr="00B14AFF" w:rsidRDefault="00176813" w:rsidP="00BA3B9F">
            <w:pPr>
              <w:spacing w:before="12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thinThickSmallGap" w:sz="24" w:space="0" w:color="auto"/>
            </w:tcBorders>
          </w:tcPr>
          <w:p w:rsidR="00176813" w:rsidRPr="00B14AFF" w:rsidRDefault="00176813" w:rsidP="00BA3B9F">
            <w:pPr>
              <w:spacing w:before="12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FC78A7" w:rsidRDefault="00FC78A7" w:rsidP="002C07F1">
      <w:pPr>
        <w:spacing w:after="0"/>
        <w:jc w:val="center"/>
        <w:rPr>
          <w:b/>
          <w:sz w:val="28"/>
          <w:szCs w:val="28"/>
        </w:rPr>
      </w:pPr>
    </w:p>
    <w:p w:rsidR="00FC78A7" w:rsidRDefault="00FC78A7" w:rsidP="002C07F1">
      <w:pPr>
        <w:spacing w:after="0"/>
        <w:jc w:val="center"/>
        <w:rPr>
          <w:b/>
          <w:sz w:val="28"/>
          <w:szCs w:val="28"/>
        </w:rPr>
      </w:pPr>
    </w:p>
    <w:p w:rsidR="00FB20B1" w:rsidRDefault="00FB20B1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7C45B3" w:rsidRDefault="007C45B3" w:rsidP="002C07F1">
      <w:pPr>
        <w:spacing w:after="0"/>
        <w:jc w:val="center"/>
        <w:rPr>
          <w:b/>
          <w:sz w:val="28"/>
          <w:szCs w:val="28"/>
        </w:rPr>
      </w:pPr>
    </w:p>
    <w:p w:rsidR="00FB20B1" w:rsidRDefault="00FB20B1" w:rsidP="002C07F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2794"/>
        <w:gridCol w:w="3260"/>
        <w:gridCol w:w="3672"/>
        <w:gridCol w:w="1998"/>
        <w:gridCol w:w="1845"/>
      </w:tblGrid>
      <w:tr w:rsidR="00FB20B1" w:rsidTr="00BA3B9F">
        <w:tc>
          <w:tcPr>
            <w:tcW w:w="14157" w:type="dxa"/>
            <w:gridSpan w:val="6"/>
          </w:tcPr>
          <w:p w:rsidR="00FB20B1" w:rsidRPr="007226AC" w:rsidRDefault="00FB20B1" w:rsidP="00FB20B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 xml:space="preserve">K l a s a </w:t>
            </w:r>
            <w:r>
              <w:rPr>
                <w:b/>
                <w:sz w:val="28"/>
                <w:szCs w:val="28"/>
              </w:rPr>
              <w:t>V – w roku szkolnym 2023/24</w:t>
            </w:r>
          </w:p>
        </w:tc>
      </w:tr>
      <w:tr w:rsidR="00FB20B1" w:rsidRPr="00D84256" w:rsidTr="00BA3B9F">
        <w:tc>
          <w:tcPr>
            <w:tcW w:w="588" w:type="dxa"/>
          </w:tcPr>
          <w:p w:rsidR="00FB20B1" w:rsidRPr="00D84256" w:rsidRDefault="00FB20B1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podręcznik Liceum i Technikum- zakres podstawowy 5</w:t>
            </w:r>
          </w:p>
        </w:tc>
        <w:tc>
          <w:tcPr>
            <w:tcW w:w="1998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B20B1" w:rsidRPr="00D84256" w:rsidRDefault="00FB20B1" w:rsidP="00BA3B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B20B1" w:rsidRPr="00D84256" w:rsidTr="00BA3B9F">
        <w:tc>
          <w:tcPr>
            <w:tcW w:w="588" w:type="dxa"/>
          </w:tcPr>
          <w:p w:rsidR="00FB20B1" w:rsidRPr="00D84256" w:rsidRDefault="00FB20B1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t>Beata Surmacz, Jan Maleska, Zbigniew Smutek</w:t>
            </w:r>
          </w:p>
        </w:tc>
        <w:tc>
          <w:tcPr>
            <w:tcW w:w="3672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 zakres podstawowy</w:t>
            </w:r>
          </w:p>
        </w:tc>
        <w:tc>
          <w:tcPr>
            <w:tcW w:w="1998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</w:tc>
        <w:tc>
          <w:tcPr>
            <w:tcW w:w="1845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t>MEN - 1049/2/2020</w:t>
            </w:r>
          </w:p>
        </w:tc>
      </w:tr>
      <w:tr w:rsidR="00FB20B1" w:rsidRPr="00D84256" w:rsidTr="00BA3B9F">
        <w:tc>
          <w:tcPr>
            <w:tcW w:w="588" w:type="dxa"/>
          </w:tcPr>
          <w:p w:rsidR="00FB20B1" w:rsidRPr="00D84256" w:rsidRDefault="00FB20B1" w:rsidP="00BA3B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epok kl. 5</w:t>
            </w:r>
          </w:p>
        </w:tc>
        <w:tc>
          <w:tcPr>
            <w:tcW w:w="1998" w:type="dxa"/>
          </w:tcPr>
          <w:p w:rsidR="00FB20B1" w:rsidRPr="00D84256" w:rsidRDefault="00FB20B1" w:rsidP="00BA3B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45" w:type="dxa"/>
          </w:tcPr>
          <w:p w:rsidR="00FB20B1" w:rsidRPr="00D84256" w:rsidRDefault="00FB20B1" w:rsidP="00BA3B9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E2AF3" w:rsidRPr="00FE2AF3" w:rsidTr="00FE2AF3">
        <w:tc>
          <w:tcPr>
            <w:tcW w:w="588" w:type="dxa"/>
          </w:tcPr>
          <w:p w:rsidR="00FE2AF3" w:rsidRPr="00FE2AF3" w:rsidRDefault="00FE2AF3" w:rsidP="007C45B3">
            <w:pPr>
              <w:spacing w:before="120"/>
              <w:jc w:val="center"/>
              <w:rPr>
                <w:rFonts w:cstheme="minorHAnsi"/>
              </w:rPr>
            </w:pPr>
            <w:r w:rsidRPr="00FE2AF3">
              <w:rPr>
                <w:rFonts w:cstheme="minorHAnsi"/>
              </w:rPr>
              <w:t>19</w:t>
            </w:r>
          </w:p>
        </w:tc>
        <w:tc>
          <w:tcPr>
            <w:tcW w:w="2794" w:type="dxa"/>
          </w:tcPr>
          <w:p w:rsidR="00FE2AF3" w:rsidRPr="00FE2AF3" w:rsidRDefault="00FE2AF3" w:rsidP="007C45B3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Wszystkie przedmioty zawodowe informatyczne</w:t>
            </w:r>
          </w:p>
        </w:tc>
        <w:tc>
          <w:tcPr>
            <w:tcW w:w="3260" w:type="dxa"/>
          </w:tcPr>
          <w:p w:rsidR="00FE2AF3" w:rsidRPr="00FE2AF3" w:rsidRDefault="00FE2AF3" w:rsidP="007C45B3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Jolanta Pokorska</w:t>
            </w:r>
          </w:p>
        </w:tc>
        <w:tc>
          <w:tcPr>
            <w:tcW w:w="3672" w:type="dxa"/>
          </w:tcPr>
          <w:p w:rsidR="00FE2AF3" w:rsidRPr="00FE2AF3" w:rsidRDefault="00FE2AF3" w:rsidP="007C45B3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A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Kwalifikacja INF.03. Tworzenie i administrowanie stronami i aplikacjami internetowymi oraz bazami danych. Część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  <w:p w:rsidR="00FE2AF3" w:rsidRPr="00FE2AF3" w:rsidRDefault="00FE2AF3" w:rsidP="007C45B3">
            <w:pPr>
              <w:spacing w:before="120"/>
              <w:rPr>
                <w:rFonts w:cstheme="minorHAnsi"/>
              </w:rPr>
            </w:pPr>
          </w:p>
        </w:tc>
        <w:tc>
          <w:tcPr>
            <w:tcW w:w="1998" w:type="dxa"/>
          </w:tcPr>
          <w:p w:rsidR="00FE2AF3" w:rsidRPr="00FE2AF3" w:rsidRDefault="00FE2AF3" w:rsidP="007C45B3">
            <w:pPr>
              <w:spacing w:before="120"/>
              <w:rPr>
                <w:rFonts w:cstheme="minorHAnsi"/>
              </w:rPr>
            </w:pPr>
            <w:r w:rsidRPr="00FE2AF3">
              <w:rPr>
                <w:rFonts w:cstheme="minorHAnsi"/>
              </w:rPr>
              <w:t>Helion</w:t>
            </w:r>
          </w:p>
        </w:tc>
        <w:tc>
          <w:tcPr>
            <w:tcW w:w="1845" w:type="dxa"/>
          </w:tcPr>
          <w:p w:rsidR="00FE2AF3" w:rsidRPr="00FE2AF3" w:rsidRDefault="00FE2AF3" w:rsidP="007C45B3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:rsidR="002C07F1" w:rsidRDefault="002C07F1" w:rsidP="00FB20B1">
      <w:pPr>
        <w:spacing w:after="0"/>
        <w:jc w:val="center"/>
        <w:rPr>
          <w:b/>
          <w:sz w:val="28"/>
          <w:szCs w:val="28"/>
        </w:rPr>
      </w:pPr>
    </w:p>
    <w:sectPr w:rsidR="002C07F1" w:rsidSect="009643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773"/>
    <w:multiLevelType w:val="hybridMultilevel"/>
    <w:tmpl w:val="006CA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911"/>
    <w:multiLevelType w:val="hybridMultilevel"/>
    <w:tmpl w:val="E148300C"/>
    <w:lvl w:ilvl="0" w:tplc="55CE292C">
      <w:start w:val="1"/>
      <w:numFmt w:val="decimalZero"/>
      <w:lvlText w:val="%1."/>
      <w:lvlJc w:val="left"/>
      <w:pPr>
        <w:ind w:left="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DF"/>
    <w:rsid w:val="000B1B0A"/>
    <w:rsid w:val="00131344"/>
    <w:rsid w:val="00134EA9"/>
    <w:rsid w:val="00176813"/>
    <w:rsid w:val="001B6482"/>
    <w:rsid w:val="001D20A0"/>
    <w:rsid w:val="002253C6"/>
    <w:rsid w:val="00247F51"/>
    <w:rsid w:val="00284387"/>
    <w:rsid w:val="002C07F1"/>
    <w:rsid w:val="00301AF0"/>
    <w:rsid w:val="00305B5D"/>
    <w:rsid w:val="00341D2B"/>
    <w:rsid w:val="003549F8"/>
    <w:rsid w:val="00390757"/>
    <w:rsid w:val="0039437D"/>
    <w:rsid w:val="003C0710"/>
    <w:rsid w:val="003E72A9"/>
    <w:rsid w:val="003F48FB"/>
    <w:rsid w:val="003F54D4"/>
    <w:rsid w:val="00401C13"/>
    <w:rsid w:val="00411CD4"/>
    <w:rsid w:val="00426CA3"/>
    <w:rsid w:val="004275FC"/>
    <w:rsid w:val="00454BF2"/>
    <w:rsid w:val="00462C46"/>
    <w:rsid w:val="00463DA3"/>
    <w:rsid w:val="004723B6"/>
    <w:rsid w:val="004C2118"/>
    <w:rsid w:val="005A6893"/>
    <w:rsid w:val="005C6DF0"/>
    <w:rsid w:val="006373E2"/>
    <w:rsid w:val="00640854"/>
    <w:rsid w:val="00642298"/>
    <w:rsid w:val="006A35C8"/>
    <w:rsid w:val="00763705"/>
    <w:rsid w:val="0076783B"/>
    <w:rsid w:val="007847C2"/>
    <w:rsid w:val="007A0628"/>
    <w:rsid w:val="007B68AC"/>
    <w:rsid w:val="007C45B3"/>
    <w:rsid w:val="0084217B"/>
    <w:rsid w:val="00886D96"/>
    <w:rsid w:val="00896A70"/>
    <w:rsid w:val="008B6F03"/>
    <w:rsid w:val="008F7E5B"/>
    <w:rsid w:val="009415F6"/>
    <w:rsid w:val="009643DF"/>
    <w:rsid w:val="00982843"/>
    <w:rsid w:val="00995A30"/>
    <w:rsid w:val="009A63DC"/>
    <w:rsid w:val="00A71786"/>
    <w:rsid w:val="00AA4958"/>
    <w:rsid w:val="00AB7B46"/>
    <w:rsid w:val="00AC2882"/>
    <w:rsid w:val="00AE2AC1"/>
    <w:rsid w:val="00B14AFF"/>
    <w:rsid w:val="00B222D4"/>
    <w:rsid w:val="00B355AE"/>
    <w:rsid w:val="00B81D68"/>
    <w:rsid w:val="00B95DA1"/>
    <w:rsid w:val="00BA3B9F"/>
    <w:rsid w:val="00BA74E6"/>
    <w:rsid w:val="00C074C8"/>
    <w:rsid w:val="00C91FA6"/>
    <w:rsid w:val="00CA5A59"/>
    <w:rsid w:val="00D25E27"/>
    <w:rsid w:val="00DD0396"/>
    <w:rsid w:val="00DF01AA"/>
    <w:rsid w:val="00DF6CB1"/>
    <w:rsid w:val="00E806CC"/>
    <w:rsid w:val="00F272B4"/>
    <w:rsid w:val="00F528A4"/>
    <w:rsid w:val="00F571A5"/>
    <w:rsid w:val="00F86F73"/>
    <w:rsid w:val="00FB20B1"/>
    <w:rsid w:val="00FC78A7"/>
    <w:rsid w:val="00FD4757"/>
    <w:rsid w:val="00FE2AF3"/>
    <w:rsid w:val="00FE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D25-8E67-4009-BCC5-2915E9D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DF"/>
  </w:style>
  <w:style w:type="paragraph" w:styleId="Nagwek1">
    <w:name w:val="heading 1"/>
    <w:basedOn w:val="Normalny"/>
    <w:link w:val="Nagwek1Znak"/>
    <w:uiPriority w:val="9"/>
    <w:qFormat/>
    <w:rsid w:val="00B3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64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C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76813"/>
  </w:style>
  <w:style w:type="paragraph" w:customStyle="1" w:styleId="TableParagraph">
    <w:name w:val="Table Paragraph"/>
    <w:basedOn w:val="Normalny"/>
    <w:uiPriority w:val="1"/>
    <w:qFormat/>
    <w:rsid w:val="007B68A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7B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rm">
    <w:name w:val="term"/>
    <w:basedOn w:val="Domylnaczcionkaakapitu"/>
    <w:rsid w:val="00B355AE"/>
  </w:style>
  <w:style w:type="character" w:customStyle="1" w:styleId="value">
    <w:name w:val="value"/>
    <w:basedOn w:val="Domylnaczcionkaakapitu"/>
    <w:rsid w:val="00B355AE"/>
  </w:style>
  <w:style w:type="character" w:styleId="Hipercze">
    <w:name w:val="Hyperlink"/>
    <w:basedOn w:val="Domylnaczcionkaakapitu"/>
    <w:uiPriority w:val="99"/>
    <w:semiHidden/>
    <w:unhideWhenUsed/>
    <w:rsid w:val="00A71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marcin-czerwonka" TargetMode="External"/><Relationship Id="rId13" Type="http://schemas.openxmlformats.org/officeDocument/2006/relationships/hyperlink" Target="https://helion.pl/wydawca/helion-eduk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ion.pl/wydawca/helion-edukacja" TargetMode="External"/><Relationship Id="rId12" Type="http://schemas.openxmlformats.org/officeDocument/2006/relationships/hyperlink" Target="https://helion.pl/autorzy/artur-rudnic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ion.pl/autorzy/zenon-nowocien" TargetMode="External"/><Relationship Id="rId11" Type="http://schemas.openxmlformats.org/officeDocument/2006/relationships/hyperlink" Target="https://helion.pl/autorzy/jaroslaw-orczykowski" TargetMode="External"/><Relationship Id="rId5" Type="http://schemas.openxmlformats.org/officeDocument/2006/relationships/hyperlink" Target="https://helion.pl/autorzy/marcin-czerwon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lion.pl/wydawca/helion-eduk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ion.pl/autorzy/zenon-nowoc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13602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Marlena</cp:lastModifiedBy>
  <cp:revision>2</cp:revision>
  <cp:lastPrinted>2017-07-05T12:38:00Z</cp:lastPrinted>
  <dcterms:created xsi:type="dcterms:W3CDTF">2022-07-19T08:36:00Z</dcterms:created>
  <dcterms:modified xsi:type="dcterms:W3CDTF">2022-07-19T08:36:00Z</dcterms:modified>
</cp:coreProperties>
</file>